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D" w:rsidRPr="001D1F4C" w:rsidRDefault="00A777AD" w:rsidP="00A777AD">
      <w:pPr>
        <w:pStyle w:val="a4"/>
        <w:jc w:val="right"/>
        <w:rPr>
          <w:rFonts w:ascii="Times New Roman" w:hAnsi="Times New Roman" w:cs="Times New Roman"/>
        </w:rPr>
      </w:pPr>
      <w:r w:rsidRPr="001D1F4C">
        <w:rPr>
          <w:rFonts w:ascii="Times New Roman" w:hAnsi="Times New Roman" w:cs="Times New Roman"/>
        </w:rPr>
        <w:t>Утверждаю</w:t>
      </w:r>
    </w:p>
    <w:p w:rsidR="00A777AD" w:rsidRPr="001D1F4C" w:rsidRDefault="00A777AD" w:rsidP="00A777AD">
      <w:pPr>
        <w:pStyle w:val="a4"/>
        <w:jc w:val="right"/>
        <w:rPr>
          <w:rFonts w:ascii="Times New Roman" w:hAnsi="Times New Roman" w:cs="Times New Roman"/>
        </w:rPr>
      </w:pPr>
      <w:r w:rsidRPr="001D1F4C">
        <w:rPr>
          <w:rFonts w:ascii="Times New Roman" w:hAnsi="Times New Roman" w:cs="Times New Roman"/>
        </w:rPr>
        <w:t>Директор МБОУ ООШ №8</w:t>
      </w:r>
    </w:p>
    <w:p w:rsidR="00A777AD" w:rsidRDefault="00A777AD" w:rsidP="00A777AD">
      <w:pPr>
        <w:pStyle w:val="a4"/>
        <w:jc w:val="right"/>
        <w:rPr>
          <w:rFonts w:ascii="Times New Roman" w:hAnsi="Times New Roman" w:cs="Times New Roman"/>
        </w:rPr>
      </w:pPr>
      <w:r w:rsidRPr="001D1F4C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1D1F4C">
        <w:rPr>
          <w:rFonts w:ascii="Times New Roman" w:hAnsi="Times New Roman" w:cs="Times New Roman"/>
        </w:rPr>
        <w:t xml:space="preserve">Н.П. </w:t>
      </w:r>
      <w:proofErr w:type="spellStart"/>
      <w:r w:rsidRPr="001D1F4C">
        <w:rPr>
          <w:rFonts w:ascii="Times New Roman" w:hAnsi="Times New Roman" w:cs="Times New Roman"/>
        </w:rPr>
        <w:t>Рябченко</w:t>
      </w:r>
      <w:proofErr w:type="spellEnd"/>
      <w:r w:rsidRPr="001D1F4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</w:p>
    <w:p w:rsidR="00A777AD" w:rsidRDefault="00A777AD" w:rsidP="00A777AD">
      <w:pPr>
        <w:pStyle w:val="a4"/>
        <w:jc w:val="right"/>
        <w:rPr>
          <w:rFonts w:ascii="Times New Roman" w:hAnsi="Times New Roman" w:cs="Times New Roman"/>
        </w:rPr>
      </w:pPr>
    </w:p>
    <w:p w:rsidR="00A777AD" w:rsidRPr="001D1F4C" w:rsidRDefault="00A777AD" w:rsidP="00A777AD">
      <w:pPr>
        <w:pStyle w:val="a4"/>
        <w:jc w:val="right"/>
        <w:rPr>
          <w:rFonts w:ascii="Times New Roman" w:hAnsi="Times New Roman" w:cs="Times New Roman"/>
        </w:rPr>
      </w:pPr>
    </w:p>
    <w:p w:rsidR="00A777AD" w:rsidRDefault="00A777AD" w:rsidP="00A7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8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777AD" w:rsidRDefault="00A777AD" w:rsidP="00A77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82">
        <w:rPr>
          <w:rFonts w:ascii="Times New Roman" w:hAnsi="Times New Roman" w:cs="Times New Roman"/>
          <w:b/>
          <w:sz w:val="28"/>
          <w:szCs w:val="28"/>
        </w:rPr>
        <w:t xml:space="preserve"> мероприятий на осенние каникулы в 2017-2018 учебный год</w:t>
      </w:r>
    </w:p>
    <w:p w:rsidR="00A777AD" w:rsidRDefault="00A777AD" w:rsidP="00A77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/>
      </w:tblPr>
      <w:tblGrid>
        <w:gridCol w:w="425"/>
        <w:gridCol w:w="3970"/>
        <w:gridCol w:w="1418"/>
        <w:gridCol w:w="1559"/>
        <w:gridCol w:w="1701"/>
        <w:gridCol w:w="1984"/>
      </w:tblGrid>
      <w:tr w:rsidR="00A777AD" w:rsidTr="00392604">
        <w:tc>
          <w:tcPr>
            <w:tcW w:w="425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18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хват учащихся</w:t>
            </w:r>
          </w:p>
        </w:tc>
        <w:tc>
          <w:tcPr>
            <w:tcW w:w="1701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0082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A777AD" w:rsidTr="00392604">
        <w:tc>
          <w:tcPr>
            <w:tcW w:w="425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 по ПДД «Дорожный лабиринт»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</w:rPr>
              <w:t xml:space="preserve">Однодневный туристический поход 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« По историческим местам ст</w:t>
            </w:r>
            <w:proofErr w:type="gramStart"/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.Н</w:t>
            </w:r>
            <w:proofErr w:type="gramEnd"/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иколаевской»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«По следам истории нашего края»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правилам безопасности: дорожной, пожарной, антитеррористической «Сохрани свою жизнь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Книжная выставка – совет «Как стать хорошим читателем».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Библиотечное занятие «Приглашение в библиотеку».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545883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Футбол</w:t>
            </w:r>
          </w:p>
        </w:tc>
        <w:tc>
          <w:tcPr>
            <w:tcW w:w="1418" w:type="dxa"/>
          </w:tcPr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025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59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дорожного движения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Сагура</w:t>
            </w:r>
            <w:proofErr w:type="spellEnd"/>
            <w:r w:rsidRPr="0050251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Шабалина А.А.</w:t>
            </w:r>
          </w:p>
          <w:p w:rsidR="00A777AD" w:rsidRPr="00502519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Гайцева</w:t>
            </w:r>
            <w:proofErr w:type="spellEnd"/>
            <w:r w:rsidRPr="0050251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Карташова Н.Н.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519">
              <w:rPr>
                <w:rFonts w:ascii="Times New Roman" w:hAnsi="Times New Roman" w:cs="Times New Roman"/>
                <w:sz w:val="24"/>
                <w:szCs w:val="24"/>
              </w:rPr>
              <w:t>Савченко Г.И.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Лаев И.А.</w:t>
            </w:r>
          </w:p>
        </w:tc>
      </w:tr>
      <w:tr w:rsidR="00A777AD" w:rsidTr="00392604">
        <w:tc>
          <w:tcPr>
            <w:tcW w:w="425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Однодневный поход в лесной массив 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ст. Николаевской с целью наблюдения за осенними изменениями в природе.</w:t>
            </w:r>
            <w:proofErr w:type="gramEnd"/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«Курить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077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не модно»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лес 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Консультация по русскому языку.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077522" w:rsidRDefault="00A777AD" w:rsidP="00392604">
            <w:pPr>
              <w:pStyle w:val="a4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День добрых дел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Мелкий ремонт книг, учебников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Секция «Бокс»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15.00-17.00</w:t>
            </w:r>
          </w:p>
        </w:tc>
        <w:tc>
          <w:tcPr>
            <w:tcW w:w="1559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массив.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массив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</w:tcPr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Ащина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Цимошко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Шабалина А.А.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Сагура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Савченко Г.И.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Л.Е.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Карпенко О.П.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F4C">
              <w:rPr>
                <w:rFonts w:ascii="Times New Roman" w:hAnsi="Times New Roman" w:cs="Times New Roman"/>
                <w:sz w:val="24"/>
                <w:szCs w:val="24"/>
              </w:rPr>
              <w:t>Тихоненко М.А.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Лаев И.А.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Хасанов Х.Р.</w:t>
            </w:r>
          </w:p>
        </w:tc>
      </w:tr>
      <w:tr w:rsidR="00A777AD" w:rsidTr="00392604">
        <w:trPr>
          <w:trHeight w:val="590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Эрудит-шоу «Что? Где? Когда?»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Урок памяти «Судьба кубанской женщины» (о семье Е.Ф. Степановой)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Осенние посиделки (чаепитие)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Консультация по математике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077522" w:rsidRDefault="00A777AD" w:rsidP="00392604">
            <w:pPr>
              <w:pStyle w:val="a4"/>
              <w:rPr>
                <w:rFonts w:ascii="Times New Roman" w:eastAsia="DejaVu Sans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Путешествие в сказку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Презентация, викторины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Секция «Футбол»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77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775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Cs w:val="24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A777AD" w:rsidRPr="00C26820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2519">
              <w:rPr>
                <w:rFonts w:ascii="Times New Roman" w:hAnsi="Times New Roman" w:cs="Times New Roman"/>
                <w:sz w:val="24"/>
                <w:szCs w:val="28"/>
              </w:rPr>
              <w:t>Гайцева</w:t>
            </w:r>
            <w:proofErr w:type="spellEnd"/>
            <w:r w:rsidRPr="00502519">
              <w:rPr>
                <w:rFonts w:ascii="Times New Roman" w:hAnsi="Times New Roman" w:cs="Times New Roman"/>
                <w:sz w:val="24"/>
                <w:szCs w:val="28"/>
              </w:rPr>
              <w:t xml:space="preserve"> Н.Ю.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</w:rPr>
              <w:t>Карташова Н.Н.</w:t>
            </w:r>
          </w:p>
          <w:p w:rsidR="00A777AD" w:rsidRPr="00502519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02519">
              <w:rPr>
                <w:rFonts w:ascii="Times New Roman" w:hAnsi="Times New Roman" w:cs="Times New Roman"/>
                <w:sz w:val="24"/>
                <w:szCs w:val="28"/>
              </w:rPr>
              <w:t>Карпенко О.П.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Сагура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Савченко Г.И.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Л.Е.</w:t>
            </w: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Клепацкая</w:t>
            </w:r>
            <w:proofErr w:type="spell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1D1F4C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Лаев И.А.</w:t>
            </w:r>
          </w:p>
        </w:tc>
      </w:tr>
      <w:tr w:rsidR="00A777AD" w:rsidTr="00392604">
        <w:trPr>
          <w:trHeight w:val="2837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bottom w:val="single" w:sz="4" w:space="0" w:color="000000" w:themeColor="text1"/>
            </w:tcBorders>
          </w:tcPr>
          <w:p w:rsidR="00A777AD" w:rsidRPr="00545883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8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«Путешествие в страну ЗОЖ»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«Ветеран живет рядом»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ветерана педагогического труда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викториной «Уроки Минина и Пожарского»,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Дню народного единства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«Веселые страты»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Презентация « По страницам истории» </w:t>
            </w:r>
            <w:proofErr w:type="gram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ко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ню</w:t>
            </w: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народного единства)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Консультация по русскому языку.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Игра «От каждого по словечку»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545883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«Бокс»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Pr="00C26820" w:rsidRDefault="00A777AD" w:rsidP="00392604">
            <w:pP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C2682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12.00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ООШ №8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Луначарского,26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кубановед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Цимошко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Шабалина А.А.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Ащина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Г.И.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Л.Е.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Лаев И.А.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Гайцева</w:t>
            </w:r>
            <w:proofErr w:type="spell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Н.Ю.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Карташова Н.Н.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Карпенко О.П.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Хасанов Х.Р.</w:t>
            </w:r>
          </w:p>
        </w:tc>
      </w:tr>
      <w:tr w:rsidR="00A777AD" w:rsidTr="00392604">
        <w:trPr>
          <w:trHeight w:val="3874"/>
        </w:trPr>
        <w:tc>
          <w:tcPr>
            <w:tcW w:w="425" w:type="dxa"/>
          </w:tcPr>
          <w:p w:rsidR="00A777AD" w:rsidRPr="000A0082" w:rsidRDefault="00A777AD" w:rsidP="0039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970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«Согласие да лад – для общего дела клад».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 ноября День народного единства».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 На Кубани мы живем» (из истории края, района, станицы)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Консультация по математике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«Казачьи православные праздники»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Читать не вредно,  вредно не читать» Создание  презентации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Бал осени «Осенний блюз»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Секция «Футбол»</w:t>
            </w:r>
          </w:p>
        </w:tc>
        <w:tc>
          <w:tcPr>
            <w:tcW w:w="1418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11.30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17.00 – 19.30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15.00-6.30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59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Казачьего класса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1D1F4C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</w:tc>
        <w:tc>
          <w:tcPr>
            <w:tcW w:w="1984" w:type="dxa"/>
          </w:tcPr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Ащина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Цимошко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Шабалина А.А.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Сагура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Жукова Н.И.</w:t>
            </w:r>
          </w:p>
          <w:p w:rsidR="00A777AD" w:rsidRPr="000A0082" w:rsidRDefault="00A777AD" w:rsidP="00392604">
            <w:pPr>
              <w:tabs>
                <w:tab w:val="left" w:pos="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>Цимошко</w:t>
            </w:r>
            <w:proofErr w:type="spellEnd"/>
            <w:r w:rsidRPr="000A008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Савченко Г.И.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Клепацкая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Е.С.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Л.Е.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Савченко Г.И.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Гайцева</w:t>
            </w:r>
            <w:proofErr w:type="spell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Н.Ю.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Карташова Н.Н.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1D1F4C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Лаев И.А.</w:t>
            </w:r>
          </w:p>
        </w:tc>
      </w:tr>
      <w:tr w:rsidR="00A777AD" w:rsidTr="00392604">
        <w:trPr>
          <w:trHeight w:val="3874"/>
        </w:trPr>
        <w:tc>
          <w:tcPr>
            <w:tcW w:w="425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сенняя фантазия»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C26820" w:rsidRDefault="00A777AD" w:rsidP="00392604">
            <w:pPr>
              <w:rPr>
                <w:rFonts w:ascii="Times New Roman" w:hAnsi="Times New Roman" w:cs="Times New Roman"/>
                <w:sz w:val="24"/>
                <w:szCs w:val="27"/>
              </w:rPr>
            </w:pPr>
            <w:r w:rsidRPr="00C26820">
              <w:rPr>
                <w:rFonts w:ascii="Times New Roman" w:hAnsi="Times New Roman" w:cs="Times New Roman"/>
                <w:sz w:val="24"/>
                <w:szCs w:val="27"/>
              </w:rPr>
              <w:t xml:space="preserve">«Путешествие в страну </w:t>
            </w:r>
          </w:p>
          <w:p w:rsidR="00A777AD" w:rsidRPr="00C26820" w:rsidRDefault="00A777AD" w:rsidP="00392604">
            <w:pPr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C26820">
              <w:rPr>
                <w:rFonts w:ascii="Times New Roman" w:hAnsi="Times New Roman" w:cs="Times New Roman"/>
                <w:sz w:val="24"/>
                <w:szCs w:val="27"/>
              </w:rPr>
              <w:t>Читалию</w:t>
            </w:r>
            <w:proofErr w:type="spellEnd"/>
            <w:r w:rsidRPr="00C26820">
              <w:rPr>
                <w:rFonts w:ascii="Times New Roman" w:hAnsi="Times New Roman" w:cs="Times New Roman"/>
                <w:sz w:val="24"/>
                <w:szCs w:val="27"/>
              </w:rPr>
              <w:t xml:space="preserve">.» </w:t>
            </w:r>
            <w:r>
              <w:rPr>
                <w:rFonts w:ascii="Times New Roman" w:hAnsi="Times New Roman" w:cs="Times New Roman"/>
                <w:sz w:val="24"/>
                <w:szCs w:val="27"/>
              </w:rPr>
              <w:t xml:space="preserve"> Я познаю мир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Встреча с медработниками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«Откровенный разговор» 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«Футбол»</w:t>
            </w:r>
          </w:p>
        </w:tc>
        <w:tc>
          <w:tcPr>
            <w:tcW w:w="1418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59" w:type="dxa"/>
          </w:tcPr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№8</w:t>
            </w:r>
          </w:p>
        </w:tc>
        <w:tc>
          <w:tcPr>
            <w:tcW w:w="1984" w:type="dxa"/>
          </w:tcPr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Масякина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Л.Е.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Е.П.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Гайцева</w:t>
            </w:r>
            <w:proofErr w:type="spell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Н.Ю.</w:t>
            </w:r>
          </w:p>
          <w:p w:rsidR="00A777AD" w:rsidRPr="00077522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Карташова Н.Н.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>Шуганков</w:t>
            </w:r>
            <w:proofErr w:type="spellEnd"/>
            <w:r w:rsidRPr="00077522">
              <w:rPr>
                <w:rFonts w:ascii="Times New Roman" w:hAnsi="Times New Roman" w:cs="Times New Roman"/>
                <w:sz w:val="24"/>
                <w:szCs w:val="28"/>
              </w:rPr>
              <w:t xml:space="preserve"> С.А.</w:t>
            </w:r>
          </w:p>
          <w:p w:rsidR="00A777AD" w:rsidRDefault="00A777AD" w:rsidP="0039260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77AD" w:rsidRPr="000A0082" w:rsidRDefault="00A777AD" w:rsidP="0039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Лаев И.А.</w:t>
            </w:r>
          </w:p>
        </w:tc>
      </w:tr>
    </w:tbl>
    <w:p w:rsidR="00A777AD" w:rsidRPr="000A0082" w:rsidRDefault="00A777AD" w:rsidP="00A77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44" w:rsidRDefault="000D5D44"/>
    <w:sectPr w:rsidR="000D5D44" w:rsidSect="00AF1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7AD"/>
    <w:rsid w:val="000D5D44"/>
    <w:rsid w:val="00A7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7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</dc:creator>
  <cp:keywords/>
  <dc:description/>
  <cp:lastModifiedBy>Секр</cp:lastModifiedBy>
  <cp:revision>2</cp:revision>
  <dcterms:created xsi:type="dcterms:W3CDTF">2017-10-23T11:36:00Z</dcterms:created>
  <dcterms:modified xsi:type="dcterms:W3CDTF">2017-10-23T11:36:00Z</dcterms:modified>
</cp:coreProperties>
</file>