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1" w:rsidRDefault="001D29D1" w:rsidP="001D29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D29D1" w:rsidRDefault="001D29D1" w:rsidP="001D29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№8</w:t>
      </w:r>
    </w:p>
    <w:p w:rsidR="001D29D1" w:rsidRDefault="001D29D1" w:rsidP="001D29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1D29D1" w:rsidRDefault="001D29D1" w:rsidP="001D29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9D1" w:rsidRDefault="001D29D1" w:rsidP="001D2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D1" w:rsidRDefault="001D29D1" w:rsidP="001D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D29D1" w:rsidRDefault="001D29D1" w:rsidP="001D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 весенние каникулы в МБОУ ООШ №8</w:t>
      </w:r>
    </w:p>
    <w:p w:rsidR="001D29D1" w:rsidRDefault="001D29D1" w:rsidP="001D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2017-2018 учебный год</w:t>
      </w:r>
    </w:p>
    <w:p w:rsidR="001D29D1" w:rsidRDefault="001D29D1" w:rsidP="001D2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F83" w:rsidRDefault="00584F83"/>
    <w:tbl>
      <w:tblPr>
        <w:tblStyle w:val="a4"/>
        <w:tblW w:w="0" w:type="auto"/>
        <w:tblLook w:val="04A0"/>
      </w:tblPr>
      <w:tblGrid>
        <w:gridCol w:w="1242"/>
        <w:gridCol w:w="1276"/>
        <w:gridCol w:w="3397"/>
        <w:gridCol w:w="1468"/>
        <w:gridCol w:w="2188"/>
      </w:tblGrid>
      <w:tr w:rsidR="001D29D1" w:rsidTr="001343DA">
        <w:tc>
          <w:tcPr>
            <w:tcW w:w="1242" w:type="dxa"/>
          </w:tcPr>
          <w:p w:rsidR="001D29D1" w:rsidRPr="00A71460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1D29D1" w:rsidRPr="00A71460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71460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397" w:type="dxa"/>
          </w:tcPr>
          <w:p w:rsidR="001D29D1" w:rsidRPr="00A71460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8" w:type="dxa"/>
          </w:tcPr>
          <w:p w:rsidR="001D29D1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 </w:t>
            </w:r>
          </w:p>
          <w:p w:rsidR="001D29D1" w:rsidRPr="00A71460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188" w:type="dxa"/>
          </w:tcPr>
          <w:p w:rsidR="001D29D1" w:rsidRPr="00A71460" w:rsidRDefault="001D29D1" w:rsidP="001D29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29D1" w:rsidTr="001343DA">
        <w:tc>
          <w:tcPr>
            <w:tcW w:w="1242" w:type="dxa"/>
          </w:tcPr>
          <w:p w:rsidR="001D29D1" w:rsidRPr="00A71460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1D29D1" w:rsidRPr="00A71460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1D29D1" w:rsidRPr="00A71460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 xml:space="preserve">Игра эстафета по пожарной безопасности  </w:t>
            </w:r>
          </w:p>
          <w:p w:rsidR="001D29D1" w:rsidRPr="00A71460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«Готовность -01»</w:t>
            </w:r>
          </w:p>
        </w:tc>
        <w:tc>
          <w:tcPr>
            <w:tcW w:w="1468" w:type="dxa"/>
          </w:tcPr>
          <w:p w:rsidR="001D29D1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343DA" w:rsidRPr="00A71460" w:rsidRDefault="001343DA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88" w:type="dxa"/>
          </w:tcPr>
          <w:p w:rsidR="001D29D1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Н.А.</w:t>
            </w:r>
          </w:p>
          <w:p w:rsidR="001D29D1" w:rsidRPr="00A71460" w:rsidRDefault="001D29D1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А.А.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«Ура, каникулы!»</w:t>
            </w:r>
          </w:p>
        </w:tc>
        <w:tc>
          <w:tcPr>
            <w:tcW w:w="146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4C">
              <w:rPr>
                <w:rFonts w:ascii="Times New Roman" w:hAnsi="Times New Roman" w:cs="Times New Roman"/>
                <w:sz w:val="28"/>
                <w:szCs w:val="28"/>
              </w:rPr>
              <w:t>Экскурсия в лес</w:t>
            </w:r>
          </w:p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Г.И.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276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90273" w:rsidRPr="0027544C" w:rsidRDefault="00890273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F">
              <w:rPr>
                <w:rFonts w:ascii="Times New Roman" w:hAnsi="Times New Roman" w:cs="Times New Roman"/>
                <w:sz w:val="28"/>
                <w:szCs w:val="28"/>
              </w:rPr>
              <w:t>«Читать не вредно, вредно не читать»</w:t>
            </w:r>
          </w:p>
        </w:tc>
        <w:tc>
          <w:tcPr>
            <w:tcW w:w="146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8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397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Однодневный поход в лесной массив «Весенняя Кубань»</w:t>
            </w:r>
          </w:p>
        </w:tc>
        <w:tc>
          <w:tcPr>
            <w:tcW w:w="146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7544C" w:rsidRPr="00A71460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4C">
              <w:rPr>
                <w:rFonts w:ascii="Times New Roman" w:hAnsi="Times New Roman" w:cs="Times New Roman"/>
                <w:sz w:val="28"/>
                <w:szCs w:val="28"/>
              </w:rPr>
              <w:t>Однодневный туристический поход</w:t>
            </w:r>
          </w:p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8" w:type="dxa"/>
          </w:tcPr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7544C" w:rsidRPr="00A71460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3397" w:type="dxa"/>
          </w:tcPr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44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«От школьного двора к олимпийским высотам!»</w:t>
            </w:r>
          </w:p>
        </w:tc>
        <w:tc>
          <w:tcPr>
            <w:tcW w:w="1468" w:type="dxa"/>
          </w:tcPr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Г.И.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27544C" w:rsidRPr="00A71460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27544C" w:rsidRPr="0027544C" w:rsidRDefault="0027544C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Однодневный туристический поход «</w:t>
            </w: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68" w:type="dxa"/>
          </w:tcPr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7544C" w:rsidRDefault="0027544C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7544C" w:rsidRDefault="0027544C" w:rsidP="0027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  <w:p w:rsidR="0027544C" w:rsidRDefault="0027544C" w:rsidP="00275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890273" w:rsidTr="001343DA">
        <w:tc>
          <w:tcPr>
            <w:tcW w:w="1242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90273" w:rsidRPr="001434AF" w:rsidRDefault="00890273" w:rsidP="00890273">
            <w:pPr>
              <w:pStyle w:val="a3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1434AF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  <w:p w:rsid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F">
              <w:rPr>
                <w:rFonts w:ascii="Times New Roman" w:hAnsi="Times New Roman" w:cs="Times New Roman"/>
                <w:sz w:val="28"/>
                <w:szCs w:val="28"/>
              </w:rPr>
              <w:t>Мелкий ремонт книг, учебников</w:t>
            </w: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4А-4Б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8" w:type="dxa"/>
          </w:tcPr>
          <w:p w:rsidR="00890273" w:rsidRDefault="00890273" w:rsidP="0027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890273" w:rsidTr="001343DA">
        <w:tc>
          <w:tcPr>
            <w:tcW w:w="1242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276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397" w:type="dxa"/>
          </w:tcPr>
          <w:p w:rsidR="00890273" w:rsidRP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>Пробный экзамен по математике</w:t>
            </w:r>
          </w:p>
          <w:p w:rsidR="00890273" w:rsidRPr="001434AF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890273" w:rsidRDefault="00890273" w:rsidP="0027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7544C" w:rsidTr="001343DA">
        <w:tc>
          <w:tcPr>
            <w:tcW w:w="1242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«Крокодил»</w:t>
            </w:r>
          </w:p>
        </w:tc>
        <w:tc>
          <w:tcPr>
            <w:tcW w:w="146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A7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27544C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7544C" w:rsidRPr="00A71460" w:rsidRDefault="0027544C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397" w:type="dxa"/>
          </w:tcPr>
          <w:p w:rsidR="00890273" w:rsidRPr="00890273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89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«Мы поём караоке»</w:t>
            </w: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8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</w:tc>
        <w:tc>
          <w:tcPr>
            <w:tcW w:w="1276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90273" w:rsidRPr="00890273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>Посещение храма Святителя Николая</w:t>
            </w:r>
          </w:p>
          <w:p w:rsidR="00890273" w:rsidRPr="00890273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 xml:space="preserve"> ст. Николаевской</w:t>
            </w: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Г.И.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90273" w:rsidRPr="00EA3E8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3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«Ура! Каникулы?»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Pr="00890273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90273" w:rsidRDefault="008A7592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89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27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90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2188" w:type="dxa"/>
          </w:tcPr>
          <w:p w:rsid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  <w:p w:rsidR="00890273" w:rsidRDefault="00890273" w:rsidP="008902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890273" w:rsidTr="001343DA">
        <w:tc>
          <w:tcPr>
            <w:tcW w:w="1242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90273" w:rsidRPr="00EA3E8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4AF">
              <w:rPr>
                <w:rFonts w:ascii="Times New Roman" w:hAnsi="Times New Roman" w:cs="Times New Roman"/>
                <w:sz w:val="28"/>
                <w:szCs w:val="28"/>
              </w:rPr>
              <w:t>Библиотечный урок «Сказка в гости к нам спешит»</w:t>
            </w: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188" w:type="dxa"/>
          </w:tcPr>
          <w:p w:rsid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90273" w:rsidTr="001343DA">
        <w:tc>
          <w:tcPr>
            <w:tcW w:w="1242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276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97" w:type="dxa"/>
          </w:tcPr>
          <w:p w:rsidR="00890273" w:rsidRP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>Пробный экзамен по обществознанию</w:t>
            </w:r>
          </w:p>
          <w:p w:rsidR="00890273" w:rsidRPr="001434AF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890273" w:rsidRDefault="00890273" w:rsidP="0089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Г.И.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 нам весна шагает быстрыми шагами!»</w:t>
            </w:r>
          </w:p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«Весенний калейдоскоп»</w:t>
            </w:r>
          </w:p>
        </w:tc>
        <w:tc>
          <w:tcPr>
            <w:tcW w:w="146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18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90273" w:rsidRPr="00890273" w:rsidRDefault="00890273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273">
              <w:rPr>
                <w:rFonts w:ascii="Times New Roman" w:hAnsi="Times New Roman" w:cs="Times New Roman"/>
                <w:sz w:val="28"/>
                <w:szCs w:val="28"/>
              </w:rPr>
              <w:t>Спортивные игры «Весёлые старты»</w:t>
            </w:r>
          </w:p>
        </w:tc>
        <w:tc>
          <w:tcPr>
            <w:tcW w:w="146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890273" w:rsidRPr="00A71460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A7592" w:rsidRPr="00EA3E83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"Весенние выкрутасы".</w:t>
            </w:r>
          </w:p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90273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8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  <w:p w:rsidR="00890273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1679E">
              <w:rPr>
                <w:rFonts w:ascii="Times New Roman" w:eastAsia="Times New Roman" w:hAnsi="Times New Roman" w:cs="Times New Roman"/>
                <w:sz w:val="28"/>
              </w:rPr>
              <w:t>Книжный Хит</w:t>
            </w:r>
          </w:p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1679E">
              <w:rPr>
                <w:rFonts w:ascii="Times New Roman" w:eastAsia="Times New Roman" w:hAnsi="Times New Roman" w:cs="Times New Roman"/>
                <w:sz w:val="28"/>
              </w:rPr>
              <w:t xml:space="preserve">парад» </w:t>
            </w:r>
            <w:proofErr w:type="gramStart"/>
            <w:r w:rsidRPr="0021679E">
              <w:rPr>
                <w:rFonts w:ascii="Times New Roman" w:eastAsia="Times New Roman" w:hAnsi="Times New Roman" w:cs="Times New Roman"/>
                <w:sz w:val="28"/>
              </w:rPr>
              <w:t>книжная</w:t>
            </w:r>
            <w:proofErr w:type="gramEnd"/>
            <w:r w:rsidRPr="0021679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1679E">
              <w:rPr>
                <w:rFonts w:ascii="Times New Roman" w:eastAsia="Times New Roman" w:hAnsi="Times New Roman" w:cs="Times New Roman"/>
                <w:sz w:val="28"/>
              </w:rPr>
              <w:t xml:space="preserve">выставка любимых книг </w:t>
            </w:r>
          </w:p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1679E">
              <w:rPr>
                <w:rFonts w:ascii="Times New Roman" w:eastAsia="Times New Roman" w:hAnsi="Times New Roman" w:cs="Times New Roman"/>
                <w:sz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8"/>
              </w:rPr>
              <w:t>еклассников</w:t>
            </w:r>
          </w:p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8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A7592" w:rsidTr="001343DA">
        <w:tc>
          <w:tcPr>
            <w:tcW w:w="1242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276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97" w:type="dxa"/>
          </w:tcPr>
          <w:p w:rsidR="008A7592" w:rsidRP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592">
              <w:rPr>
                <w:rFonts w:ascii="Times New Roman" w:hAnsi="Times New Roman" w:cs="Times New Roman"/>
                <w:sz w:val="28"/>
                <w:szCs w:val="28"/>
              </w:rPr>
              <w:t>Пробный экзамен по русскому языку</w:t>
            </w:r>
          </w:p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68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О.П.</w:t>
            </w:r>
          </w:p>
        </w:tc>
      </w:tr>
      <w:tr w:rsidR="00890273" w:rsidTr="001343DA">
        <w:tc>
          <w:tcPr>
            <w:tcW w:w="1242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1460">
              <w:rPr>
                <w:rFonts w:ascii="Times New Roman" w:hAnsi="Times New Roman" w:cs="Times New Roman"/>
                <w:sz w:val="28"/>
                <w:szCs w:val="28"/>
              </w:rPr>
              <w:t>Спортивная олимпиада среди учащихся 1-4 классов «К вершинам ГТО»</w:t>
            </w:r>
          </w:p>
        </w:tc>
        <w:tc>
          <w:tcPr>
            <w:tcW w:w="146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8A7592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88" w:type="dxa"/>
          </w:tcPr>
          <w:p w:rsidR="00890273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М.А.</w:t>
            </w:r>
          </w:p>
          <w:p w:rsidR="00890273" w:rsidRPr="00A71460" w:rsidRDefault="00890273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Лаев И.А.</w:t>
            </w:r>
          </w:p>
        </w:tc>
      </w:tr>
      <w:tr w:rsidR="008A7592" w:rsidTr="001343DA">
        <w:tc>
          <w:tcPr>
            <w:tcW w:w="1242" w:type="dxa"/>
          </w:tcPr>
          <w:p w:rsidR="008A7592" w:rsidRPr="00A71460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8A7592" w:rsidRPr="00A71460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A7592" w:rsidRP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«А ну-ка, девочки, а ну – </w:t>
            </w:r>
            <w:proofErr w:type="spellStart"/>
            <w:r w:rsidRPr="008A7592">
              <w:rPr>
                <w:rFonts w:ascii="Times New Roman" w:hAnsi="Times New Roman" w:cs="Times New Roman"/>
                <w:sz w:val="28"/>
                <w:szCs w:val="28"/>
              </w:rPr>
              <w:t>кубаночки</w:t>
            </w:r>
            <w:proofErr w:type="spellEnd"/>
            <w:r w:rsidRPr="008A759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68" w:type="dxa"/>
          </w:tcPr>
          <w:p w:rsid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97" w:type="dxa"/>
          </w:tcPr>
          <w:p w:rsidR="008A7592" w:rsidRPr="008A7592" w:rsidRDefault="008A7592" w:rsidP="001D29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Развлекательно – игровая программа «Жить без </w:t>
            </w:r>
            <w:r w:rsidRPr="00EA3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улыбок – просто ошибка»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8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  <w:p w:rsid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</w:t>
            </w:r>
          </w:p>
        </w:tc>
        <w:tc>
          <w:tcPr>
            <w:tcW w:w="1276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A7592" w:rsidRPr="0021679E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21679E">
              <w:rPr>
                <w:rFonts w:ascii="Times New Roman" w:eastAsia="Times New Roman" w:hAnsi="Times New Roman" w:cs="Times New Roman"/>
                <w:sz w:val="28"/>
              </w:rPr>
              <w:t xml:space="preserve">Викторина «Свободное время с книгой» </w:t>
            </w:r>
          </w:p>
          <w:p w:rsidR="008A7592" w:rsidRPr="00A71460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</w:tcPr>
          <w:p w:rsidR="008A7592" w:rsidRDefault="008A7592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97" w:type="dxa"/>
          </w:tcPr>
          <w:p w:rsidR="008A7592" w:rsidRPr="008A7592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8A7592">
              <w:rPr>
                <w:rFonts w:ascii="Times New Roman" w:hAnsi="Times New Roman" w:cs="Times New Roman"/>
                <w:sz w:val="28"/>
                <w:szCs w:val="28"/>
              </w:rPr>
              <w:t>Пробный экзамен по биологии и географии</w:t>
            </w:r>
          </w:p>
        </w:tc>
        <w:tc>
          <w:tcPr>
            <w:tcW w:w="1468" w:type="dxa"/>
          </w:tcPr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1D29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8A7592" w:rsidRDefault="008A7592" w:rsidP="00B8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A7592" w:rsidRP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759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«Звёздный час»</w:t>
            </w:r>
          </w:p>
        </w:tc>
        <w:tc>
          <w:tcPr>
            <w:tcW w:w="1468" w:type="dxa"/>
          </w:tcPr>
          <w:p w:rsidR="008A7592" w:rsidRDefault="008A7592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Default="008A7592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8" w:type="dxa"/>
          </w:tcPr>
          <w:p w:rsidR="008A7592" w:rsidRDefault="008A7592" w:rsidP="00B81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3397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</w:p>
        </w:tc>
        <w:tc>
          <w:tcPr>
            <w:tcW w:w="1468" w:type="dxa"/>
          </w:tcPr>
          <w:p w:rsidR="008A7592" w:rsidRPr="001343DA" w:rsidRDefault="008A7592" w:rsidP="001343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8A7592" w:rsidRDefault="008A7592" w:rsidP="001343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88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Н.Н.</w:t>
            </w:r>
          </w:p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97" w:type="dxa"/>
          </w:tcPr>
          <w:p w:rsidR="008A7592" w:rsidRPr="008A7592" w:rsidRDefault="008A7592" w:rsidP="008A75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A7592">
              <w:rPr>
                <w:rFonts w:ascii="Times New Roman" w:hAnsi="Times New Roman" w:cs="Times New Roman"/>
                <w:sz w:val="28"/>
              </w:rPr>
              <w:t>Однодневный туристический поход</w:t>
            </w:r>
          </w:p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A7592" w:rsidRDefault="008A7592" w:rsidP="001343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Pr="001343DA" w:rsidRDefault="008A7592" w:rsidP="001343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Г.И.</w:t>
            </w:r>
          </w:p>
        </w:tc>
      </w:tr>
      <w:tr w:rsidR="008A7592" w:rsidTr="001343DA">
        <w:tc>
          <w:tcPr>
            <w:tcW w:w="1242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8A7592" w:rsidRDefault="008A7592" w:rsidP="008A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97" w:type="dxa"/>
          </w:tcPr>
          <w:p w:rsidR="008A7592" w:rsidRPr="00997262" w:rsidRDefault="008A7592" w:rsidP="008A7592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997262">
              <w:rPr>
                <w:rFonts w:ascii="Times New Roman" w:eastAsia="Times New Roman" w:hAnsi="Times New Roman" w:cs="Times New Roman"/>
                <w:sz w:val="28"/>
              </w:rPr>
              <w:t>Игра «В гостях у Корнея Чуковского</w:t>
            </w:r>
          </w:p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8A7592" w:rsidRDefault="008A7592" w:rsidP="001343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592" w:rsidRPr="001343DA" w:rsidRDefault="008A7592" w:rsidP="001343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188" w:type="dxa"/>
          </w:tcPr>
          <w:p w:rsidR="008A7592" w:rsidRDefault="008A7592" w:rsidP="00D5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29D1" w:rsidRDefault="001D29D1"/>
    <w:sectPr w:rsidR="001D29D1" w:rsidSect="0058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9D1"/>
    <w:rsid w:val="001343DA"/>
    <w:rsid w:val="001D29D1"/>
    <w:rsid w:val="0027544C"/>
    <w:rsid w:val="00584F83"/>
    <w:rsid w:val="00890273"/>
    <w:rsid w:val="008A7592"/>
    <w:rsid w:val="00B610F7"/>
    <w:rsid w:val="00F6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D1"/>
    <w:pPr>
      <w:spacing w:after="0" w:line="240" w:lineRule="auto"/>
    </w:pPr>
  </w:style>
  <w:style w:type="table" w:styleId="a4">
    <w:name w:val="Table Grid"/>
    <w:basedOn w:val="a1"/>
    <w:uiPriority w:val="59"/>
    <w:rsid w:val="001D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Секр</cp:lastModifiedBy>
  <cp:revision>5</cp:revision>
  <dcterms:created xsi:type="dcterms:W3CDTF">2018-03-15T08:23:00Z</dcterms:created>
  <dcterms:modified xsi:type="dcterms:W3CDTF">2018-03-15T10:29:00Z</dcterms:modified>
</cp:coreProperties>
</file>