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9626" w14:textId="39E1CD45" w:rsidR="00605BB8" w:rsidRPr="001E2E42" w:rsidRDefault="009807BA" w:rsidP="001E2E42">
      <w:pPr>
        <w:spacing w:before="66"/>
        <w:ind w:left="6804" w:right="400"/>
        <w:rPr>
          <w:sz w:val="28"/>
          <w:szCs w:val="28"/>
        </w:rPr>
      </w:pPr>
      <w:r w:rsidRPr="001E2E42">
        <w:rPr>
          <w:sz w:val="28"/>
          <w:szCs w:val="28"/>
        </w:rPr>
        <w:t>Прилож</w:t>
      </w:r>
      <w:r w:rsidR="001E2E42">
        <w:rPr>
          <w:sz w:val="28"/>
          <w:szCs w:val="28"/>
        </w:rPr>
        <w:t>ен</w:t>
      </w:r>
      <w:r w:rsidRPr="001E2E42">
        <w:rPr>
          <w:sz w:val="28"/>
          <w:szCs w:val="28"/>
        </w:rPr>
        <w:t>ие к приказу МБОУ ООШ №</w:t>
      </w:r>
      <w:r w:rsidR="001E2E42" w:rsidRPr="001E2E42">
        <w:rPr>
          <w:sz w:val="28"/>
          <w:szCs w:val="28"/>
        </w:rPr>
        <w:t xml:space="preserve"> 8</w:t>
      </w:r>
      <w:r w:rsidRPr="001E2E42">
        <w:rPr>
          <w:sz w:val="28"/>
          <w:szCs w:val="28"/>
        </w:rPr>
        <w:t xml:space="preserve"> от </w:t>
      </w:r>
      <w:r w:rsidR="001E2E42" w:rsidRPr="001E2E42">
        <w:rPr>
          <w:sz w:val="28"/>
          <w:szCs w:val="28"/>
        </w:rPr>
        <w:t>05</w:t>
      </w:r>
      <w:r w:rsidRPr="001E2E42">
        <w:rPr>
          <w:sz w:val="28"/>
          <w:szCs w:val="28"/>
        </w:rPr>
        <w:t>.0</w:t>
      </w:r>
      <w:r w:rsidR="001E2E42" w:rsidRPr="001E2E42">
        <w:rPr>
          <w:sz w:val="28"/>
          <w:szCs w:val="28"/>
        </w:rPr>
        <w:t>2</w:t>
      </w:r>
      <w:r w:rsidR="000105B2" w:rsidRPr="001E2E42">
        <w:rPr>
          <w:sz w:val="28"/>
          <w:szCs w:val="28"/>
        </w:rPr>
        <w:t>.</w:t>
      </w:r>
      <w:r w:rsidRPr="001E2E42">
        <w:rPr>
          <w:sz w:val="28"/>
          <w:szCs w:val="28"/>
        </w:rPr>
        <w:t>202</w:t>
      </w:r>
      <w:r w:rsidR="0014575B">
        <w:rPr>
          <w:sz w:val="28"/>
          <w:szCs w:val="28"/>
        </w:rPr>
        <w:t>4</w:t>
      </w:r>
      <w:r w:rsidRPr="001E2E42">
        <w:rPr>
          <w:sz w:val="28"/>
          <w:szCs w:val="28"/>
        </w:rPr>
        <w:t xml:space="preserve"> г № </w:t>
      </w:r>
      <w:r w:rsidR="000105B2" w:rsidRPr="001E2E42">
        <w:rPr>
          <w:sz w:val="28"/>
          <w:szCs w:val="28"/>
        </w:rPr>
        <w:t>27</w:t>
      </w:r>
    </w:p>
    <w:p w14:paraId="2CC6DE69" w14:textId="77777777" w:rsidR="00605BB8" w:rsidRPr="001E2E42" w:rsidRDefault="00605BB8">
      <w:pPr>
        <w:spacing w:before="5"/>
        <w:rPr>
          <w:sz w:val="28"/>
          <w:szCs w:val="28"/>
        </w:rPr>
      </w:pPr>
    </w:p>
    <w:p w14:paraId="4EA05103" w14:textId="5FEB9ED2" w:rsidR="00605BB8" w:rsidRPr="001E2E42" w:rsidRDefault="009807BA" w:rsidP="001E2E42">
      <w:pPr>
        <w:pStyle w:val="a3"/>
        <w:spacing w:line="242" w:lineRule="auto"/>
        <w:ind w:left="2394" w:right="2106" w:firstLine="1383"/>
        <w:jc w:val="center"/>
        <w:rPr>
          <w:sz w:val="28"/>
          <w:szCs w:val="28"/>
        </w:rPr>
      </w:pPr>
      <w:r w:rsidRPr="001E2E42">
        <w:rPr>
          <w:sz w:val="28"/>
          <w:szCs w:val="28"/>
        </w:rPr>
        <w:t xml:space="preserve">Дополнительные показатели самообследования МБОУ ООШ № </w:t>
      </w:r>
      <w:r w:rsidR="001E2E42" w:rsidRPr="001E2E42">
        <w:rPr>
          <w:sz w:val="28"/>
          <w:szCs w:val="28"/>
        </w:rPr>
        <w:t>8</w:t>
      </w:r>
      <w:r w:rsidRPr="001E2E42">
        <w:rPr>
          <w:sz w:val="28"/>
          <w:szCs w:val="28"/>
        </w:rPr>
        <w:t xml:space="preserve"> с</w:t>
      </w:r>
      <w:r w:rsidR="001E2E42" w:rsidRPr="001E2E42">
        <w:rPr>
          <w:sz w:val="28"/>
          <w:szCs w:val="28"/>
        </w:rPr>
        <w:t xml:space="preserve">т. Николаевской </w:t>
      </w:r>
      <w:r w:rsidRPr="001E2E42">
        <w:rPr>
          <w:sz w:val="28"/>
          <w:szCs w:val="28"/>
        </w:rPr>
        <w:t>муниципального образования Успенский район</w:t>
      </w:r>
    </w:p>
    <w:p w14:paraId="7750CAEF" w14:textId="77777777" w:rsidR="00605BB8" w:rsidRPr="001E2E42" w:rsidRDefault="00605BB8" w:rsidP="001E2E42">
      <w:pPr>
        <w:spacing w:before="3" w:after="1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64"/>
        <w:gridCol w:w="1677"/>
        <w:gridCol w:w="1272"/>
      </w:tblGrid>
      <w:tr w:rsidR="00605BB8" w:rsidRPr="001E2E42" w14:paraId="0FDACB3A" w14:textId="77777777">
        <w:trPr>
          <w:trHeight w:val="1814"/>
        </w:trPr>
        <w:tc>
          <w:tcPr>
            <w:tcW w:w="994" w:type="dxa"/>
          </w:tcPr>
          <w:p w14:paraId="718633C6" w14:textId="77777777" w:rsidR="00605BB8" w:rsidRPr="001E2E42" w:rsidRDefault="009807BA">
            <w:pPr>
              <w:pStyle w:val="TableParagraph"/>
              <w:spacing w:line="273" w:lineRule="exact"/>
              <w:ind w:left="9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14:paraId="447D23FF" w14:textId="77777777" w:rsidR="00605BB8" w:rsidRPr="001E2E42" w:rsidRDefault="009807BA">
            <w:pPr>
              <w:pStyle w:val="TableParagraph"/>
              <w:spacing w:before="1" w:line="266" w:lineRule="auto"/>
              <w:ind w:right="63"/>
              <w:jc w:val="both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605BB8" w:rsidRPr="001E2E42" w14:paraId="5EB32AE2" w14:textId="77777777" w:rsidTr="001E2E42">
        <w:trPr>
          <w:trHeight w:val="551"/>
        </w:trPr>
        <w:tc>
          <w:tcPr>
            <w:tcW w:w="994" w:type="dxa"/>
          </w:tcPr>
          <w:p w14:paraId="57B31E86" w14:textId="77777777" w:rsidR="00605BB8" w:rsidRPr="001E2E42" w:rsidRDefault="009807BA">
            <w:pPr>
              <w:pStyle w:val="TableParagraph"/>
              <w:spacing w:line="268" w:lineRule="exact"/>
              <w:ind w:left="173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№ п/п</w:t>
            </w:r>
          </w:p>
        </w:tc>
        <w:tc>
          <w:tcPr>
            <w:tcW w:w="6264" w:type="dxa"/>
          </w:tcPr>
          <w:p w14:paraId="0DA6EC33" w14:textId="77777777" w:rsidR="00605BB8" w:rsidRPr="001E2E42" w:rsidRDefault="009807BA">
            <w:pPr>
              <w:pStyle w:val="TableParagraph"/>
              <w:spacing w:line="268" w:lineRule="exact"/>
              <w:ind w:left="87" w:right="8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Позиция оценивания</w:t>
            </w:r>
          </w:p>
        </w:tc>
        <w:tc>
          <w:tcPr>
            <w:tcW w:w="1677" w:type="dxa"/>
          </w:tcPr>
          <w:p w14:paraId="57C01B1F" w14:textId="77777777" w:rsidR="00605BB8" w:rsidRPr="001E2E42" w:rsidRDefault="009807BA">
            <w:pPr>
              <w:pStyle w:val="TableParagraph"/>
              <w:spacing w:line="267" w:lineRule="exact"/>
              <w:ind w:left="336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Единица</w:t>
            </w:r>
          </w:p>
          <w:p w14:paraId="7FDD4FBF" w14:textId="77777777" w:rsidR="00605BB8" w:rsidRPr="001E2E42" w:rsidRDefault="009807BA">
            <w:pPr>
              <w:pStyle w:val="TableParagraph"/>
              <w:spacing w:line="265" w:lineRule="exact"/>
              <w:ind w:left="245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измерения</w:t>
            </w:r>
          </w:p>
        </w:tc>
        <w:tc>
          <w:tcPr>
            <w:tcW w:w="1272" w:type="dxa"/>
          </w:tcPr>
          <w:p w14:paraId="68494A45" w14:textId="77777777" w:rsidR="00605BB8" w:rsidRPr="001E2E42" w:rsidRDefault="009807BA">
            <w:pPr>
              <w:pStyle w:val="TableParagraph"/>
              <w:spacing w:line="268" w:lineRule="exact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оценка</w:t>
            </w:r>
          </w:p>
        </w:tc>
      </w:tr>
      <w:tr w:rsidR="00605BB8" w:rsidRPr="001E2E42" w14:paraId="77249253" w14:textId="77777777" w:rsidTr="001E2E42">
        <w:trPr>
          <w:trHeight w:val="552"/>
        </w:trPr>
        <w:tc>
          <w:tcPr>
            <w:tcW w:w="994" w:type="dxa"/>
          </w:tcPr>
          <w:p w14:paraId="1A80F692" w14:textId="77777777" w:rsidR="00605BB8" w:rsidRPr="001E2E42" w:rsidRDefault="009807BA">
            <w:pPr>
              <w:pStyle w:val="TableParagraph"/>
              <w:spacing w:line="273" w:lineRule="exact"/>
              <w:ind w:left="168" w:right="157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60800A0A" w14:textId="77777777" w:rsidR="00605BB8" w:rsidRPr="001E2E42" w:rsidRDefault="009807BA">
            <w:pPr>
              <w:pStyle w:val="TableParagraph"/>
              <w:spacing w:line="267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возможности взаимодействия участников</w:t>
            </w:r>
          </w:p>
          <w:p w14:paraId="2B0E1B05" w14:textId="77777777" w:rsidR="00605BB8" w:rsidRPr="001E2E42" w:rsidRDefault="009807BA">
            <w:pPr>
              <w:pStyle w:val="TableParagraph"/>
              <w:spacing w:line="265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образовательного процесса с организацией в том числе:</w:t>
            </w:r>
          </w:p>
        </w:tc>
        <w:tc>
          <w:tcPr>
            <w:tcW w:w="1677" w:type="dxa"/>
          </w:tcPr>
          <w:p w14:paraId="572F4C2E" w14:textId="77777777" w:rsidR="00605BB8" w:rsidRPr="001E2E42" w:rsidRDefault="009807BA">
            <w:pPr>
              <w:pStyle w:val="TableParagraph"/>
              <w:spacing w:line="268" w:lineRule="exact"/>
              <w:ind w:left="16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  <w:tc>
          <w:tcPr>
            <w:tcW w:w="1272" w:type="dxa"/>
          </w:tcPr>
          <w:p w14:paraId="4C8A77D9" w14:textId="77777777" w:rsidR="00605BB8" w:rsidRPr="001E2E42" w:rsidRDefault="009807BA">
            <w:pPr>
              <w:pStyle w:val="TableParagraph"/>
              <w:spacing w:line="268" w:lineRule="exact"/>
              <w:ind w:left="1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</w:tr>
      <w:tr w:rsidR="00605BB8" w:rsidRPr="001E2E42" w14:paraId="53AC3AE8" w14:textId="77777777" w:rsidTr="001E2E42">
        <w:trPr>
          <w:trHeight w:val="551"/>
        </w:trPr>
        <w:tc>
          <w:tcPr>
            <w:tcW w:w="994" w:type="dxa"/>
          </w:tcPr>
          <w:p w14:paraId="510E79D4" w14:textId="77777777" w:rsidR="00605BB8" w:rsidRPr="001E2E42" w:rsidRDefault="009807BA">
            <w:pPr>
              <w:pStyle w:val="TableParagraph"/>
              <w:spacing w:line="273" w:lineRule="exact"/>
              <w:ind w:left="168" w:right="157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6264" w:type="dxa"/>
          </w:tcPr>
          <w:p w14:paraId="3364A7A3" w14:textId="77777777" w:rsidR="00605BB8" w:rsidRPr="001E2E42" w:rsidRDefault="009807BA">
            <w:pPr>
              <w:pStyle w:val="TableParagraph"/>
              <w:spacing w:line="267" w:lineRule="exact"/>
              <w:ind w:left="0" w:right="70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по телефону (наличие контактных телефонов,</w:t>
            </w:r>
            <w:r w:rsidRPr="001E2E42">
              <w:rPr>
                <w:spacing w:val="-21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указание</w:t>
            </w:r>
          </w:p>
          <w:p w14:paraId="377FE817" w14:textId="77777777" w:rsidR="00605BB8" w:rsidRPr="001E2E42" w:rsidRDefault="009807BA">
            <w:pPr>
              <w:pStyle w:val="TableParagraph"/>
              <w:spacing w:line="265" w:lineRule="exact"/>
              <w:ind w:left="0" w:right="65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времени возможного</w:t>
            </w:r>
            <w:r w:rsidRPr="001E2E42">
              <w:rPr>
                <w:spacing w:val="-16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взаимодействия);</w:t>
            </w:r>
          </w:p>
        </w:tc>
        <w:tc>
          <w:tcPr>
            <w:tcW w:w="1677" w:type="dxa"/>
          </w:tcPr>
          <w:p w14:paraId="40F785F5" w14:textId="77777777" w:rsidR="00605BB8" w:rsidRPr="001E2E42" w:rsidRDefault="009807BA">
            <w:pPr>
              <w:pStyle w:val="TableParagraph"/>
              <w:spacing w:line="26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72DAEC68" w14:textId="77777777" w:rsidR="00605BB8" w:rsidRPr="001E2E42" w:rsidRDefault="009807BA">
            <w:pPr>
              <w:pStyle w:val="TableParagraph"/>
              <w:spacing w:line="26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759EDD30" w14:textId="77777777" w:rsidTr="001E2E42">
        <w:trPr>
          <w:trHeight w:val="551"/>
        </w:trPr>
        <w:tc>
          <w:tcPr>
            <w:tcW w:w="994" w:type="dxa"/>
          </w:tcPr>
          <w:p w14:paraId="115CAA21" w14:textId="77777777" w:rsidR="00605BB8" w:rsidRPr="001E2E42" w:rsidRDefault="009807BA">
            <w:pPr>
              <w:pStyle w:val="TableParagraph"/>
              <w:spacing w:line="273" w:lineRule="exact"/>
              <w:ind w:left="173" w:right="155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6264" w:type="dxa"/>
          </w:tcPr>
          <w:p w14:paraId="2AF77148" w14:textId="77777777" w:rsidR="00605BB8" w:rsidRPr="001E2E42" w:rsidRDefault="009807BA">
            <w:pPr>
              <w:pStyle w:val="TableParagraph"/>
              <w:spacing w:line="267" w:lineRule="exact"/>
              <w:ind w:left="0" w:right="70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 xml:space="preserve">по   электронной   почте   (наличие   одного </w:t>
            </w:r>
            <w:r w:rsidRPr="001E2E42">
              <w:rPr>
                <w:spacing w:val="40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или</w:t>
            </w:r>
          </w:p>
          <w:p w14:paraId="71C1A0F5" w14:textId="77777777" w:rsidR="00605BB8" w:rsidRPr="001E2E42" w:rsidRDefault="009807BA">
            <w:pPr>
              <w:pStyle w:val="TableParagraph"/>
              <w:spacing w:line="265" w:lineRule="exact"/>
              <w:ind w:left="0" w:right="65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нескольких электронных</w:t>
            </w:r>
            <w:r w:rsidRPr="001E2E42">
              <w:rPr>
                <w:spacing w:val="-13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адресов)</w:t>
            </w:r>
          </w:p>
        </w:tc>
        <w:tc>
          <w:tcPr>
            <w:tcW w:w="1677" w:type="dxa"/>
          </w:tcPr>
          <w:p w14:paraId="2C48D3FC" w14:textId="77777777" w:rsidR="00605BB8" w:rsidRPr="001E2E42" w:rsidRDefault="009807BA">
            <w:pPr>
              <w:pStyle w:val="TableParagraph"/>
              <w:spacing w:line="26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00F9437E" w14:textId="77777777" w:rsidR="00605BB8" w:rsidRPr="001E2E42" w:rsidRDefault="009807BA">
            <w:pPr>
              <w:pStyle w:val="TableParagraph"/>
              <w:spacing w:line="26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4233554C" w14:textId="77777777" w:rsidTr="001E2E42">
        <w:trPr>
          <w:trHeight w:val="552"/>
        </w:trPr>
        <w:tc>
          <w:tcPr>
            <w:tcW w:w="994" w:type="dxa"/>
          </w:tcPr>
          <w:p w14:paraId="6A985EEA" w14:textId="77777777" w:rsidR="00605BB8" w:rsidRPr="001E2E42" w:rsidRDefault="009807BA">
            <w:pPr>
              <w:pStyle w:val="TableParagraph"/>
              <w:spacing w:line="273" w:lineRule="exact"/>
              <w:ind w:left="173" w:right="155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6264" w:type="dxa"/>
          </w:tcPr>
          <w:p w14:paraId="727E32B6" w14:textId="77777777" w:rsidR="00605BB8" w:rsidRPr="001E2E42" w:rsidRDefault="009807BA">
            <w:pPr>
              <w:pStyle w:val="TableParagraph"/>
              <w:spacing w:line="267" w:lineRule="exact"/>
              <w:ind w:left="0" w:right="71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с помощью электронных сервисов (электронная форма</w:t>
            </w:r>
            <w:r w:rsidRPr="001E2E42">
              <w:rPr>
                <w:spacing w:val="-22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для</w:t>
            </w:r>
          </w:p>
          <w:p w14:paraId="6E6C6C0C" w14:textId="77777777" w:rsidR="00605BB8" w:rsidRPr="001E2E42" w:rsidRDefault="009807BA">
            <w:pPr>
              <w:pStyle w:val="TableParagraph"/>
              <w:spacing w:line="265" w:lineRule="exact"/>
              <w:ind w:left="0" w:right="72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обращений участников образовательного</w:t>
            </w:r>
            <w:r w:rsidRPr="001E2E42">
              <w:rPr>
                <w:spacing w:val="-24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процесса)</w:t>
            </w:r>
          </w:p>
        </w:tc>
        <w:tc>
          <w:tcPr>
            <w:tcW w:w="1677" w:type="dxa"/>
          </w:tcPr>
          <w:p w14:paraId="5079F2FB" w14:textId="77777777" w:rsidR="00605BB8" w:rsidRPr="001E2E42" w:rsidRDefault="009807BA">
            <w:pPr>
              <w:pStyle w:val="TableParagraph"/>
              <w:spacing w:line="26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716B734D" w14:textId="77777777" w:rsidR="00605BB8" w:rsidRPr="001E2E42" w:rsidRDefault="009807BA">
            <w:pPr>
              <w:pStyle w:val="TableParagraph"/>
              <w:spacing w:line="26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5F6D53F2" w14:textId="77777777" w:rsidTr="001E2E42">
        <w:trPr>
          <w:trHeight w:val="1934"/>
        </w:trPr>
        <w:tc>
          <w:tcPr>
            <w:tcW w:w="994" w:type="dxa"/>
          </w:tcPr>
          <w:p w14:paraId="465C160E" w14:textId="77777777" w:rsidR="00605BB8" w:rsidRPr="001E2E42" w:rsidRDefault="009807BA">
            <w:pPr>
              <w:pStyle w:val="TableParagraph"/>
              <w:spacing w:line="273" w:lineRule="exact"/>
              <w:ind w:left="168" w:right="157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1.4.</w:t>
            </w:r>
          </w:p>
        </w:tc>
        <w:tc>
          <w:tcPr>
            <w:tcW w:w="6264" w:type="dxa"/>
          </w:tcPr>
          <w:p w14:paraId="55C701EF" w14:textId="77777777" w:rsidR="00605BB8" w:rsidRPr="001E2E42" w:rsidRDefault="009807BA">
            <w:pPr>
              <w:pStyle w:val="TableParagraph"/>
              <w:spacing w:line="240" w:lineRule="auto"/>
              <w:ind w:left="412" w:right="66" w:firstLine="854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возможности</w:t>
            </w:r>
            <w:r w:rsidRPr="001E2E42">
              <w:rPr>
                <w:spacing w:val="47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внесения</w:t>
            </w:r>
            <w:r w:rsidRPr="001E2E42">
              <w:rPr>
                <w:spacing w:val="51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предложений (электронная форма для</w:t>
            </w:r>
            <w:r w:rsidRPr="001E2E42">
              <w:rPr>
                <w:spacing w:val="-17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внесения</w:t>
            </w:r>
            <w:r w:rsidRPr="001E2E42">
              <w:rPr>
                <w:spacing w:val="-3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предложений участниками образовательного процесса,</w:t>
            </w:r>
            <w:r w:rsidRPr="001E2E42">
              <w:rPr>
                <w:spacing w:val="49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связанных</w:t>
            </w:r>
            <w:r w:rsidRPr="001E2E42">
              <w:rPr>
                <w:spacing w:val="54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с деятельностью</w:t>
            </w:r>
            <w:r w:rsidRPr="001E2E42">
              <w:rPr>
                <w:spacing w:val="-8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образовательной</w:t>
            </w:r>
            <w:r w:rsidRPr="001E2E42">
              <w:rPr>
                <w:spacing w:val="51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организации, электронный сервис для on-line</w:t>
            </w:r>
            <w:r w:rsidRPr="001E2E42">
              <w:rPr>
                <w:spacing w:val="-19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взаимодействия с руководителями и педагогическими</w:t>
            </w:r>
            <w:r w:rsidRPr="001E2E42">
              <w:rPr>
                <w:spacing w:val="-21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работниками</w:t>
            </w:r>
          </w:p>
          <w:p w14:paraId="4EA20869" w14:textId="77777777" w:rsidR="00605BB8" w:rsidRPr="001E2E42" w:rsidRDefault="009807BA">
            <w:pPr>
              <w:pStyle w:val="TableParagraph"/>
              <w:spacing w:line="266" w:lineRule="exact"/>
              <w:ind w:left="0" w:right="65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образовательной</w:t>
            </w:r>
            <w:r w:rsidRPr="001E2E42">
              <w:rPr>
                <w:spacing w:val="-11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организации)</w:t>
            </w:r>
          </w:p>
        </w:tc>
        <w:tc>
          <w:tcPr>
            <w:tcW w:w="1677" w:type="dxa"/>
          </w:tcPr>
          <w:p w14:paraId="39299523" w14:textId="77777777" w:rsidR="00605BB8" w:rsidRPr="001E2E42" w:rsidRDefault="009807BA">
            <w:pPr>
              <w:pStyle w:val="TableParagraph"/>
              <w:spacing w:line="26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0B4B3643" w14:textId="77777777" w:rsidR="00605BB8" w:rsidRPr="001E2E42" w:rsidRDefault="009807BA">
            <w:pPr>
              <w:pStyle w:val="TableParagraph"/>
              <w:spacing w:line="26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42016965" w14:textId="77777777">
        <w:trPr>
          <w:trHeight w:val="1377"/>
        </w:trPr>
        <w:tc>
          <w:tcPr>
            <w:tcW w:w="994" w:type="dxa"/>
          </w:tcPr>
          <w:p w14:paraId="003A602E" w14:textId="77777777" w:rsidR="00605BB8" w:rsidRPr="001E2E42" w:rsidRDefault="009807BA">
            <w:pPr>
              <w:pStyle w:val="TableParagraph"/>
              <w:spacing w:line="273" w:lineRule="exact"/>
              <w:ind w:left="168" w:right="157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3"/>
          </w:tcPr>
          <w:p w14:paraId="5A888273" w14:textId="77777777" w:rsidR="00605BB8" w:rsidRPr="001E2E42" w:rsidRDefault="009807BA">
            <w:pPr>
              <w:pStyle w:val="TableParagraph"/>
              <w:spacing w:line="240" w:lineRule="auto"/>
              <w:ind w:right="66"/>
              <w:jc w:val="both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 xml:space="preserve">Доступность сведений о ходе рассмотрения обращений граждан, поступивших в организацию </w:t>
            </w:r>
            <w:r w:rsidRPr="001E2E42">
              <w:rPr>
                <w:b/>
                <w:spacing w:val="-3"/>
                <w:sz w:val="28"/>
                <w:szCs w:val="28"/>
              </w:rPr>
              <w:t xml:space="preserve">от </w:t>
            </w:r>
            <w:r w:rsidRPr="001E2E42">
              <w:rPr>
                <w:b/>
                <w:sz w:val="28"/>
                <w:szCs w:val="28"/>
              </w:rPr>
              <w:t>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605BB8" w:rsidRPr="001E2E42" w14:paraId="244E91FF" w14:textId="77777777" w:rsidTr="001E2E42">
        <w:trPr>
          <w:trHeight w:val="551"/>
        </w:trPr>
        <w:tc>
          <w:tcPr>
            <w:tcW w:w="994" w:type="dxa"/>
          </w:tcPr>
          <w:p w14:paraId="4B3513F8" w14:textId="77777777" w:rsidR="00605BB8" w:rsidRPr="001E2E42" w:rsidRDefault="009807BA">
            <w:pPr>
              <w:pStyle w:val="TableParagraph"/>
              <w:spacing w:line="268" w:lineRule="exact"/>
              <w:ind w:left="173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№ п/п</w:t>
            </w:r>
          </w:p>
        </w:tc>
        <w:tc>
          <w:tcPr>
            <w:tcW w:w="6264" w:type="dxa"/>
          </w:tcPr>
          <w:p w14:paraId="4E4BE77C" w14:textId="77777777" w:rsidR="00605BB8" w:rsidRPr="001E2E42" w:rsidRDefault="009807BA">
            <w:pPr>
              <w:pStyle w:val="TableParagraph"/>
              <w:spacing w:line="268" w:lineRule="exact"/>
              <w:ind w:left="87" w:right="8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Позиция оценивания</w:t>
            </w:r>
          </w:p>
        </w:tc>
        <w:tc>
          <w:tcPr>
            <w:tcW w:w="1677" w:type="dxa"/>
          </w:tcPr>
          <w:p w14:paraId="50FC6A72" w14:textId="77777777" w:rsidR="00605BB8" w:rsidRPr="001E2E42" w:rsidRDefault="009807BA">
            <w:pPr>
              <w:pStyle w:val="TableParagraph"/>
              <w:spacing w:line="268" w:lineRule="exact"/>
              <w:ind w:left="336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Единица</w:t>
            </w:r>
          </w:p>
          <w:p w14:paraId="7E8C6E8D" w14:textId="77777777" w:rsidR="00605BB8" w:rsidRPr="001E2E42" w:rsidRDefault="009807BA">
            <w:pPr>
              <w:pStyle w:val="TableParagraph"/>
              <w:spacing w:before="2" w:line="261" w:lineRule="exact"/>
              <w:ind w:left="245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измерения</w:t>
            </w:r>
          </w:p>
        </w:tc>
        <w:tc>
          <w:tcPr>
            <w:tcW w:w="1272" w:type="dxa"/>
          </w:tcPr>
          <w:p w14:paraId="6C7A20F0" w14:textId="77777777" w:rsidR="00605BB8" w:rsidRPr="001E2E42" w:rsidRDefault="009807BA">
            <w:pPr>
              <w:pStyle w:val="TableParagraph"/>
              <w:spacing w:line="268" w:lineRule="exact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оценка</w:t>
            </w:r>
          </w:p>
        </w:tc>
      </w:tr>
      <w:tr w:rsidR="00605BB8" w:rsidRPr="001E2E42" w14:paraId="1A9DE934" w14:textId="77777777" w:rsidTr="001E2E42">
        <w:trPr>
          <w:trHeight w:val="551"/>
        </w:trPr>
        <w:tc>
          <w:tcPr>
            <w:tcW w:w="994" w:type="dxa"/>
          </w:tcPr>
          <w:p w14:paraId="7543B262" w14:textId="77777777" w:rsidR="00605BB8" w:rsidRPr="001E2E42" w:rsidRDefault="009807BA">
            <w:pPr>
              <w:pStyle w:val="TableParagraph"/>
              <w:spacing w:line="273" w:lineRule="exact"/>
              <w:ind w:left="173" w:right="155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6264" w:type="dxa"/>
          </w:tcPr>
          <w:p w14:paraId="411F5622" w14:textId="77777777" w:rsidR="00605BB8" w:rsidRPr="001E2E42" w:rsidRDefault="009807BA">
            <w:pPr>
              <w:pStyle w:val="TableParagraph"/>
              <w:spacing w:line="268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возможности поиска и получения сведений</w:t>
            </w:r>
          </w:p>
          <w:p w14:paraId="6A382BFE" w14:textId="77777777" w:rsidR="00605BB8" w:rsidRPr="001E2E42" w:rsidRDefault="009807BA">
            <w:pPr>
              <w:pStyle w:val="TableParagraph"/>
              <w:spacing w:before="2" w:line="261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по реквизитам обращения о ходе его рассмотрения</w:t>
            </w:r>
          </w:p>
        </w:tc>
        <w:tc>
          <w:tcPr>
            <w:tcW w:w="1677" w:type="dxa"/>
          </w:tcPr>
          <w:p w14:paraId="07FCA0B8" w14:textId="77777777" w:rsidR="00605BB8" w:rsidRPr="001E2E42" w:rsidRDefault="009807BA">
            <w:pPr>
              <w:pStyle w:val="TableParagraph"/>
              <w:spacing w:line="26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01AE6679" w14:textId="77777777" w:rsidR="00605BB8" w:rsidRPr="001E2E42" w:rsidRDefault="009807BA">
            <w:pPr>
              <w:pStyle w:val="TableParagraph"/>
              <w:spacing w:line="26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22D38043" w14:textId="77777777" w:rsidTr="001E2E42">
        <w:trPr>
          <w:trHeight w:val="551"/>
        </w:trPr>
        <w:tc>
          <w:tcPr>
            <w:tcW w:w="994" w:type="dxa"/>
          </w:tcPr>
          <w:p w14:paraId="3708410B" w14:textId="77777777" w:rsidR="00605BB8" w:rsidRPr="001E2E42" w:rsidRDefault="009807BA">
            <w:pPr>
              <w:pStyle w:val="TableParagraph"/>
              <w:spacing w:line="273" w:lineRule="exact"/>
              <w:ind w:left="168" w:right="157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6264" w:type="dxa"/>
          </w:tcPr>
          <w:p w14:paraId="52B4029C" w14:textId="77777777" w:rsidR="00605BB8" w:rsidRPr="001E2E42" w:rsidRDefault="009807BA">
            <w:pPr>
              <w:pStyle w:val="TableParagraph"/>
              <w:spacing w:line="268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ранжированной информации об</w:t>
            </w:r>
            <w:r w:rsidRPr="001E2E42">
              <w:rPr>
                <w:spacing w:val="-22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обращениях</w:t>
            </w:r>
          </w:p>
          <w:p w14:paraId="5ED4FCAD" w14:textId="77777777" w:rsidR="00605BB8" w:rsidRPr="001E2E42" w:rsidRDefault="009807BA">
            <w:pPr>
              <w:pStyle w:val="TableParagraph"/>
              <w:spacing w:before="2" w:line="261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граждан (жалобы, предложения, вопросы, иное и</w:t>
            </w:r>
            <w:r w:rsidRPr="001E2E42">
              <w:rPr>
                <w:spacing w:val="-26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т.д.)</w:t>
            </w:r>
          </w:p>
        </w:tc>
        <w:tc>
          <w:tcPr>
            <w:tcW w:w="1677" w:type="dxa"/>
          </w:tcPr>
          <w:p w14:paraId="2BEE692B" w14:textId="77777777" w:rsidR="00605BB8" w:rsidRPr="001E2E42" w:rsidRDefault="009807BA">
            <w:pPr>
              <w:pStyle w:val="TableParagraph"/>
              <w:spacing w:line="26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744554CF" w14:textId="77777777" w:rsidR="00605BB8" w:rsidRPr="001E2E42" w:rsidRDefault="009807BA">
            <w:pPr>
              <w:pStyle w:val="TableParagraph"/>
              <w:spacing w:line="26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0924D35F" w14:textId="77777777" w:rsidTr="001E2E42">
        <w:trPr>
          <w:trHeight w:val="830"/>
        </w:trPr>
        <w:tc>
          <w:tcPr>
            <w:tcW w:w="994" w:type="dxa"/>
          </w:tcPr>
          <w:p w14:paraId="26EC55F2" w14:textId="77777777" w:rsidR="00605BB8" w:rsidRPr="001E2E42" w:rsidRDefault="009807BA">
            <w:pPr>
              <w:pStyle w:val="TableParagraph"/>
              <w:spacing w:line="273" w:lineRule="exact"/>
              <w:ind w:left="173" w:right="155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6264" w:type="dxa"/>
          </w:tcPr>
          <w:p w14:paraId="53A9E2F4" w14:textId="77777777" w:rsidR="00605BB8" w:rsidRPr="001E2E42" w:rsidRDefault="009807BA">
            <w:pPr>
              <w:pStyle w:val="TableParagraph"/>
              <w:spacing w:line="268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информации о результатах</w:t>
            </w:r>
            <w:r w:rsidRPr="001E2E42">
              <w:rPr>
                <w:spacing w:val="55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рассмотрения</w:t>
            </w:r>
          </w:p>
          <w:p w14:paraId="377493C4" w14:textId="77777777" w:rsidR="00605BB8" w:rsidRPr="001E2E42" w:rsidRDefault="009807BA">
            <w:pPr>
              <w:pStyle w:val="TableParagraph"/>
              <w:spacing w:before="7" w:line="274" w:lineRule="exact"/>
              <w:ind w:right="678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обращений (на электронный адрес заявителя или иной способ уведомления граждан)</w:t>
            </w:r>
          </w:p>
        </w:tc>
        <w:tc>
          <w:tcPr>
            <w:tcW w:w="1677" w:type="dxa"/>
          </w:tcPr>
          <w:p w14:paraId="0E5599FA" w14:textId="77777777" w:rsidR="00605BB8" w:rsidRPr="001E2E42" w:rsidRDefault="009807BA">
            <w:pPr>
              <w:pStyle w:val="TableParagraph"/>
              <w:spacing w:line="26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0500C226" w14:textId="77777777" w:rsidR="00605BB8" w:rsidRPr="001E2E42" w:rsidRDefault="009807BA">
            <w:pPr>
              <w:pStyle w:val="TableParagraph"/>
              <w:spacing w:line="26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745BFDB7" w14:textId="77777777" w:rsidTr="001E2E42">
        <w:trPr>
          <w:trHeight w:val="552"/>
        </w:trPr>
        <w:tc>
          <w:tcPr>
            <w:tcW w:w="994" w:type="dxa"/>
          </w:tcPr>
          <w:p w14:paraId="64CD9364" w14:textId="77777777" w:rsidR="00605BB8" w:rsidRPr="001E2E42" w:rsidRDefault="009807BA">
            <w:pPr>
              <w:pStyle w:val="TableParagraph"/>
              <w:spacing w:line="273" w:lineRule="exact"/>
              <w:ind w:left="173" w:right="155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6264" w:type="dxa"/>
          </w:tcPr>
          <w:p w14:paraId="3D9C3FCA" w14:textId="77777777" w:rsidR="00605BB8" w:rsidRPr="001E2E42" w:rsidRDefault="009807BA">
            <w:pPr>
              <w:pStyle w:val="TableParagraph"/>
              <w:spacing w:line="267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возможности отслеживания хода</w:t>
            </w:r>
          </w:p>
          <w:p w14:paraId="2E4807C5" w14:textId="77777777" w:rsidR="00605BB8" w:rsidRPr="001E2E42" w:rsidRDefault="009807BA">
            <w:pPr>
              <w:pStyle w:val="TableParagraph"/>
              <w:spacing w:line="265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рассмотрения обращений граждан</w:t>
            </w:r>
          </w:p>
        </w:tc>
        <w:tc>
          <w:tcPr>
            <w:tcW w:w="1677" w:type="dxa"/>
          </w:tcPr>
          <w:p w14:paraId="1C5ECCD0" w14:textId="77777777" w:rsidR="00605BB8" w:rsidRPr="001E2E42" w:rsidRDefault="009807BA">
            <w:pPr>
              <w:pStyle w:val="TableParagraph"/>
              <w:spacing w:line="26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7BE3FC89" w14:textId="77777777" w:rsidR="00605BB8" w:rsidRPr="001E2E42" w:rsidRDefault="009807BA">
            <w:pPr>
              <w:pStyle w:val="TableParagraph"/>
              <w:spacing w:line="26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36D5CEE5" w14:textId="77777777">
        <w:trPr>
          <w:trHeight w:val="551"/>
        </w:trPr>
        <w:tc>
          <w:tcPr>
            <w:tcW w:w="994" w:type="dxa"/>
          </w:tcPr>
          <w:p w14:paraId="08214FB1" w14:textId="77777777" w:rsidR="00605BB8" w:rsidRPr="001E2E42" w:rsidRDefault="009807BA">
            <w:pPr>
              <w:pStyle w:val="TableParagraph"/>
              <w:spacing w:line="273" w:lineRule="exact"/>
              <w:ind w:left="9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13" w:type="dxa"/>
            <w:gridSpan w:val="3"/>
          </w:tcPr>
          <w:p w14:paraId="00FAF6AC" w14:textId="77777777" w:rsidR="00605BB8" w:rsidRPr="001E2E42" w:rsidRDefault="009807BA">
            <w:pPr>
              <w:pStyle w:val="TableParagraph"/>
              <w:spacing w:line="273" w:lineRule="exact"/>
              <w:ind w:left="676"/>
              <w:jc w:val="left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</w:tr>
      <w:tr w:rsidR="00605BB8" w:rsidRPr="001E2E42" w14:paraId="4A4FC3E8" w14:textId="77777777" w:rsidTr="001E2E42">
        <w:trPr>
          <w:trHeight w:val="551"/>
        </w:trPr>
        <w:tc>
          <w:tcPr>
            <w:tcW w:w="994" w:type="dxa"/>
          </w:tcPr>
          <w:p w14:paraId="436EF9B0" w14:textId="77777777" w:rsidR="00605BB8" w:rsidRPr="001E2E42" w:rsidRDefault="009807BA">
            <w:pPr>
              <w:pStyle w:val="TableParagraph"/>
              <w:spacing w:line="268" w:lineRule="exact"/>
              <w:ind w:left="173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№ п/п</w:t>
            </w:r>
          </w:p>
        </w:tc>
        <w:tc>
          <w:tcPr>
            <w:tcW w:w="6264" w:type="dxa"/>
          </w:tcPr>
          <w:p w14:paraId="136DB9B8" w14:textId="77777777" w:rsidR="00605BB8" w:rsidRPr="001E2E42" w:rsidRDefault="009807BA">
            <w:pPr>
              <w:pStyle w:val="TableParagraph"/>
              <w:spacing w:line="268" w:lineRule="exact"/>
              <w:ind w:left="87" w:right="8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Позиция оценивания</w:t>
            </w:r>
          </w:p>
        </w:tc>
        <w:tc>
          <w:tcPr>
            <w:tcW w:w="1677" w:type="dxa"/>
          </w:tcPr>
          <w:p w14:paraId="737A8715" w14:textId="77777777" w:rsidR="00605BB8" w:rsidRPr="001E2E42" w:rsidRDefault="009807BA">
            <w:pPr>
              <w:pStyle w:val="TableParagraph"/>
              <w:spacing w:line="268" w:lineRule="exact"/>
              <w:ind w:left="336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Единица</w:t>
            </w:r>
          </w:p>
          <w:p w14:paraId="3E9D1628" w14:textId="77777777" w:rsidR="00605BB8" w:rsidRPr="001E2E42" w:rsidRDefault="009807BA">
            <w:pPr>
              <w:pStyle w:val="TableParagraph"/>
              <w:spacing w:before="2" w:line="261" w:lineRule="exact"/>
              <w:ind w:left="245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измерения</w:t>
            </w:r>
          </w:p>
        </w:tc>
        <w:tc>
          <w:tcPr>
            <w:tcW w:w="1272" w:type="dxa"/>
          </w:tcPr>
          <w:p w14:paraId="2B67DB2B" w14:textId="77777777" w:rsidR="00605BB8" w:rsidRPr="001E2E42" w:rsidRDefault="009807BA">
            <w:pPr>
              <w:pStyle w:val="TableParagraph"/>
              <w:spacing w:line="268" w:lineRule="exact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оценка</w:t>
            </w:r>
          </w:p>
        </w:tc>
      </w:tr>
      <w:tr w:rsidR="00605BB8" w:rsidRPr="001E2E42" w14:paraId="1FAF3169" w14:textId="77777777" w:rsidTr="001E2E42">
        <w:trPr>
          <w:trHeight w:val="277"/>
        </w:trPr>
        <w:tc>
          <w:tcPr>
            <w:tcW w:w="994" w:type="dxa"/>
          </w:tcPr>
          <w:p w14:paraId="711B7977" w14:textId="77777777" w:rsidR="00605BB8" w:rsidRPr="001E2E42" w:rsidRDefault="009807BA">
            <w:pPr>
              <w:pStyle w:val="TableParagraph"/>
              <w:spacing w:line="258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3.1</w:t>
            </w:r>
          </w:p>
        </w:tc>
        <w:tc>
          <w:tcPr>
            <w:tcW w:w="6264" w:type="dxa"/>
          </w:tcPr>
          <w:p w14:paraId="460FB06F" w14:textId="77777777" w:rsidR="00605BB8" w:rsidRPr="001E2E42" w:rsidRDefault="009807BA">
            <w:pPr>
              <w:pStyle w:val="TableParagraph"/>
              <w:spacing w:line="258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Количество классов по состоянию на дату отчета</w:t>
            </w:r>
          </w:p>
        </w:tc>
        <w:tc>
          <w:tcPr>
            <w:tcW w:w="1677" w:type="dxa"/>
          </w:tcPr>
          <w:p w14:paraId="62F062DF" w14:textId="77777777" w:rsidR="00605BB8" w:rsidRPr="001E2E42" w:rsidRDefault="009807BA">
            <w:pPr>
              <w:pStyle w:val="TableParagraph"/>
              <w:spacing w:line="258" w:lineRule="exact"/>
              <w:ind w:left="340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</w:t>
            </w:r>
          </w:p>
        </w:tc>
        <w:tc>
          <w:tcPr>
            <w:tcW w:w="1272" w:type="dxa"/>
          </w:tcPr>
          <w:p w14:paraId="3B0DE8F7" w14:textId="77777777" w:rsidR="00605BB8" w:rsidRPr="001E2E42" w:rsidRDefault="009807BA">
            <w:pPr>
              <w:pStyle w:val="TableParagraph"/>
              <w:spacing w:line="258" w:lineRule="exact"/>
              <w:ind w:left="1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9</w:t>
            </w:r>
          </w:p>
        </w:tc>
      </w:tr>
      <w:tr w:rsidR="00605BB8" w:rsidRPr="001E2E42" w14:paraId="1C780021" w14:textId="77777777" w:rsidTr="001E2E42">
        <w:trPr>
          <w:trHeight w:val="273"/>
        </w:trPr>
        <w:tc>
          <w:tcPr>
            <w:tcW w:w="994" w:type="dxa"/>
          </w:tcPr>
          <w:p w14:paraId="1F074F48" w14:textId="77777777" w:rsidR="00605BB8" w:rsidRPr="001E2E42" w:rsidRDefault="009807BA">
            <w:pPr>
              <w:pStyle w:val="TableParagraph"/>
              <w:spacing w:line="254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3.2</w:t>
            </w:r>
          </w:p>
        </w:tc>
        <w:tc>
          <w:tcPr>
            <w:tcW w:w="6264" w:type="dxa"/>
          </w:tcPr>
          <w:p w14:paraId="7679313A" w14:textId="47EE2C7E" w:rsidR="00605BB8" w:rsidRPr="001E2E42" w:rsidRDefault="009807BA">
            <w:pPr>
              <w:pStyle w:val="TableParagraph"/>
              <w:spacing w:line="254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Колич</w:t>
            </w:r>
            <w:r w:rsidR="001E2E42">
              <w:rPr>
                <w:sz w:val="28"/>
                <w:szCs w:val="28"/>
              </w:rPr>
              <w:t>е</w:t>
            </w:r>
            <w:r w:rsidRPr="001E2E42">
              <w:rPr>
                <w:sz w:val="28"/>
                <w:szCs w:val="28"/>
              </w:rPr>
              <w:t>ство мультимедийных проекторов</w:t>
            </w:r>
          </w:p>
        </w:tc>
        <w:tc>
          <w:tcPr>
            <w:tcW w:w="1677" w:type="dxa"/>
          </w:tcPr>
          <w:p w14:paraId="2262877E" w14:textId="77777777" w:rsidR="00605BB8" w:rsidRPr="001E2E42" w:rsidRDefault="009807BA">
            <w:pPr>
              <w:pStyle w:val="TableParagraph"/>
              <w:spacing w:line="254" w:lineRule="exact"/>
              <w:ind w:left="340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</w:t>
            </w:r>
          </w:p>
        </w:tc>
        <w:tc>
          <w:tcPr>
            <w:tcW w:w="1272" w:type="dxa"/>
          </w:tcPr>
          <w:p w14:paraId="38F4A558" w14:textId="77777777" w:rsidR="00605BB8" w:rsidRPr="001E2E42" w:rsidRDefault="009807BA">
            <w:pPr>
              <w:pStyle w:val="TableParagraph"/>
              <w:spacing w:line="254" w:lineRule="exact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10</w:t>
            </w:r>
          </w:p>
        </w:tc>
      </w:tr>
    </w:tbl>
    <w:p w14:paraId="42A9BFB0" w14:textId="77777777" w:rsidR="00605BB8" w:rsidRPr="001E2E42" w:rsidRDefault="00605BB8">
      <w:pPr>
        <w:spacing w:line="254" w:lineRule="exact"/>
        <w:rPr>
          <w:sz w:val="28"/>
          <w:szCs w:val="28"/>
        </w:rPr>
        <w:sectPr w:rsidR="00605BB8" w:rsidRPr="001E2E42" w:rsidSect="00052A63">
          <w:type w:val="continuous"/>
          <w:pgSz w:w="11910" w:h="16840"/>
          <w:pgMar w:top="1040" w:right="440" w:bottom="280" w:left="426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81"/>
        <w:gridCol w:w="1560"/>
        <w:gridCol w:w="1272"/>
      </w:tblGrid>
      <w:tr w:rsidR="00605BB8" w:rsidRPr="001E2E42" w14:paraId="53A4C12B" w14:textId="77777777">
        <w:trPr>
          <w:trHeight w:val="277"/>
        </w:trPr>
        <w:tc>
          <w:tcPr>
            <w:tcW w:w="994" w:type="dxa"/>
          </w:tcPr>
          <w:p w14:paraId="052BAAA4" w14:textId="77777777" w:rsidR="00605BB8" w:rsidRPr="001E2E42" w:rsidRDefault="009807BA">
            <w:pPr>
              <w:pStyle w:val="TableParagraph"/>
              <w:spacing w:line="258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6381" w:type="dxa"/>
          </w:tcPr>
          <w:p w14:paraId="773E1809" w14:textId="77777777" w:rsidR="00605BB8" w:rsidRPr="001E2E42" w:rsidRDefault="009807BA">
            <w:pPr>
              <w:pStyle w:val="TableParagraph"/>
              <w:spacing w:line="258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1560" w:type="dxa"/>
          </w:tcPr>
          <w:p w14:paraId="242D15E5" w14:textId="77777777" w:rsidR="00605BB8" w:rsidRPr="001E2E42" w:rsidRDefault="009807BA">
            <w:pPr>
              <w:pStyle w:val="TableParagraph"/>
              <w:spacing w:line="258" w:lineRule="exact"/>
              <w:ind w:left="340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</w:t>
            </w:r>
          </w:p>
        </w:tc>
        <w:tc>
          <w:tcPr>
            <w:tcW w:w="1272" w:type="dxa"/>
          </w:tcPr>
          <w:p w14:paraId="70ADB925" w14:textId="77777777" w:rsidR="00605BB8" w:rsidRPr="001E2E42" w:rsidRDefault="009807BA">
            <w:pPr>
              <w:pStyle w:val="TableParagraph"/>
              <w:spacing w:line="258" w:lineRule="exact"/>
              <w:ind w:left="1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2</w:t>
            </w:r>
          </w:p>
        </w:tc>
      </w:tr>
      <w:tr w:rsidR="00605BB8" w:rsidRPr="001E2E42" w14:paraId="041BD0A0" w14:textId="77777777">
        <w:trPr>
          <w:trHeight w:val="273"/>
        </w:trPr>
        <w:tc>
          <w:tcPr>
            <w:tcW w:w="994" w:type="dxa"/>
          </w:tcPr>
          <w:p w14:paraId="72936ADB" w14:textId="77777777" w:rsidR="00605BB8" w:rsidRPr="001E2E42" w:rsidRDefault="009807BA">
            <w:pPr>
              <w:pStyle w:val="TableParagraph"/>
              <w:spacing w:line="253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3.4</w:t>
            </w:r>
          </w:p>
        </w:tc>
        <w:tc>
          <w:tcPr>
            <w:tcW w:w="6381" w:type="dxa"/>
          </w:tcPr>
          <w:p w14:paraId="1C774467" w14:textId="77777777" w:rsidR="00605BB8" w:rsidRPr="001E2E42" w:rsidRDefault="009807BA">
            <w:pPr>
              <w:pStyle w:val="TableParagraph"/>
              <w:spacing w:line="253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Количество мультимедийных приставок</w:t>
            </w:r>
          </w:p>
        </w:tc>
        <w:tc>
          <w:tcPr>
            <w:tcW w:w="1560" w:type="dxa"/>
          </w:tcPr>
          <w:p w14:paraId="2687EC2D" w14:textId="77777777" w:rsidR="00605BB8" w:rsidRPr="001E2E42" w:rsidRDefault="009807BA">
            <w:pPr>
              <w:pStyle w:val="TableParagraph"/>
              <w:spacing w:line="253" w:lineRule="exact"/>
              <w:ind w:left="340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</w:t>
            </w:r>
          </w:p>
        </w:tc>
        <w:tc>
          <w:tcPr>
            <w:tcW w:w="1272" w:type="dxa"/>
          </w:tcPr>
          <w:p w14:paraId="477C3C22" w14:textId="77777777" w:rsidR="00605BB8" w:rsidRPr="001E2E42" w:rsidRDefault="009807BA">
            <w:pPr>
              <w:pStyle w:val="TableParagraph"/>
              <w:spacing w:line="253" w:lineRule="exact"/>
              <w:ind w:left="1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0</w:t>
            </w:r>
          </w:p>
        </w:tc>
      </w:tr>
      <w:tr w:rsidR="00605BB8" w:rsidRPr="001E2E42" w14:paraId="3E761107" w14:textId="77777777">
        <w:trPr>
          <w:trHeight w:val="551"/>
        </w:trPr>
        <w:tc>
          <w:tcPr>
            <w:tcW w:w="994" w:type="dxa"/>
          </w:tcPr>
          <w:p w14:paraId="3A1F4FA9" w14:textId="77777777" w:rsidR="00605BB8" w:rsidRPr="001E2E42" w:rsidRDefault="009807BA">
            <w:pPr>
              <w:pStyle w:val="TableParagraph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3.5</w:t>
            </w:r>
          </w:p>
        </w:tc>
        <w:tc>
          <w:tcPr>
            <w:tcW w:w="6381" w:type="dxa"/>
          </w:tcPr>
          <w:p w14:paraId="5E3FCF73" w14:textId="77777777" w:rsidR="00605BB8" w:rsidRPr="001E2E42" w:rsidRDefault="009807BA">
            <w:pPr>
              <w:pStyle w:val="TableParagraph"/>
              <w:ind w:left="87" w:right="8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Количество призводственных мастерских для проведения</w:t>
            </w:r>
          </w:p>
          <w:p w14:paraId="51064C70" w14:textId="77777777" w:rsidR="00605BB8" w:rsidRPr="001E2E42" w:rsidRDefault="009807BA">
            <w:pPr>
              <w:pStyle w:val="TableParagraph"/>
              <w:spacing w:before="2" w:line="267" w:lineRule="exact"/>
              <w:ind w:left="87" w:right="86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практических занятий</w:t>
            </w:r>
          </w:p>
        </w:tc>
        <w:tc>
          <w:tcPr>
            <w:tcW w:w="1560" w:type="dxa"/>
          </w:tcPr>
          <w:p w14:paraId="79AF4079" w14:textId="77777777" w:rsidR="00605BB8" w:rsidRPr="001E2E42" w:rsidRDefault="009807BA">
            <w:pPr>
              <w:pStyle w:val="TableParagraph"/>
              <w:ind w:left="340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</w:t>
            </w:r>
          </w:p>
        </w:tc>
        <w:tc>
          <w:tcPr>
            <w:tcW w:w="1272" w:type="dxa"/>
          </w:tcPr>
          <w:p w14:paraId="53494F5A" w14:textId="37D0CF90" w:rsidR="00605BB8" w:rsidRPr="001E2E42" w:rsidRDefault="001E2E42">
            <w:pPr>
              <w:pStyle w:val="TableParagraph"/>
              <w:ind w:left="1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0</w:t>
            </w:r>
          </w:p>
        </w:tc>
      </w:tr>
      <w:tr w:rsidR="00605BB8" w:rsidRPr="001E2E42" w14:paraId="61615612" w14:textId="77777777">
        <w:trPr>
          <w:trHeight w:val="556"/>
        </w:trPr>
        <w:tc>
          <w:tcPr>
            <w:tcW w:w="994" w:type="dxa"/>
            <w:vMerge w:val="restart"/>
          </w:tcPr>
          <w:p w14:paraId="52781182" w14:textId="77777777" w:rsidR="00605BB8" w:rsidRPr="001E2E42" w:rsidRDefault="009807BA">
            <w:pPr>
              <w:pStyle w:val="TableParagraph"/>
              <w:spacing w:line="268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3.6</w:t>
            </w:r>
          </w:p>
        </w:tc>
        <w:tc>
          <w:tcPr>
            <w:tcW w:w="6381" w:type="dxa"/>
          </w:tcPr>
          <w:p w14:paraId="63448B81" w14:textId="77777777" w:rsidR="00605BB8" w:rsidRPr="001E2E42" w:rsidRDefault="009807BA">
            <w:pPr>
              <w:pStyle w:val="TableParagraph"/>
              <w:spacing w:line="267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современной библиотеки -медиатеки (выбрать</w:t>
            </w:r>
          </w:p>
          <w:p w14:paraId="57A8C78D" w14:textId="77777777" w:rsidR="00605BB8" w:rsidRPr="001E2E42" w:rsidRDefault="009807BA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одну позицию из перечисленных ниже)</w:t>
            </w:r>
          </w:p>
        </w:tc>
        <w:tc>
          <w:tcPr>
            <w:tcW w:w="1560" w:type="dxa"/>
          </w:tcPr>
          <w:p w14:paraId="00FC5773" w14:textId="77777777" w:rsidR="00605BB8" w:rsidRPr="001E2E42" w:rsidRDefault="009807BA">
            <w:pPr>
              <w:pStyle w:val="TableParagraph"/>
              <w:spacing w:line="268" w:lineRule="exact"/>
              <w:ind w:left="16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  <w:tc>
          <w:tcPr>
            <w:tcW w:w="1272" w:type="dxa"/>
          </w:tcPr>
          <w:p w14:paraId="6BB3877A" w14:textId="77777777" w:rsidR="00605BB8" w:rsidRPr="001E2E42" w:rsidRDefault="009807BA">
            <w:pPr>
              <w:pStyle w:val="TableParagraph"/>
              <w:spacing w:line="268" w:lineRule="exact"/>
              <w:ind w:left="1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</w:tr>
      <w:tr w:rsidR="00605BB8" w:rsidRPr="001E2E42" w14:paraId="2413B890" w14:textId="77777777">
        <w:trPr>
          <w:trHeight w:val="825"/>
        </w:trPr>
        <w:tc>
          <w:tcPr>
            <w:tcW w:w="994" w:type="dxa"/>
            <w:vMerge/>
            <w:tcBorders>
              <w:top w:val="nil"/>
            </w:tcBorders>
          </w:tcPr>
          <w:p w14:paraId="6E2FD491" w14:textId="77777777" w:rsidR="00605BB8" w:rsidRPr="001E2E42" w:rsidRDefault="00605BB8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3BFAAB53" w14:textId="77777777" w:rsidR="00605BB8" w:rsidRPr="001E2E42" w:rsidRDefault="009807BA">
            <w:pPr>
              <w:pStyle w:val="TableParagraph"/>
              <w:spacing w:line="237" w:lineRule="auto"/>
              <w:ind w:right="201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с читальным залом на 25 и более рабочих мест, с наличием стационарных или переносных компьютеров с выходом в</w:t>
            </w:r>
          </w:p>
          <w:p w14:paraId="1A8B5151" w14:textId="77777777" w:rsidR="00605BB8" w:rsidRPr="001E2E42" w:rsidRDefault="009807BA">
            <w:pPr>
              <w:pStyle w:val="TableParagraph"/>
              <w:spacing w:line="267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интернет</w:t>
            </w:r>
          </w:p>
        </w:tc>
        <w:tc>
          <w:tcPr>
            <w:tcW w:w="1560" w:type="dxa"/>
          </w:tcPr>
          <w:p w14:paraId="6DBB52CF" w14:textId="77777777" w:rsidR="00605BB8" w:rsidRPr="001E2E42" w:rsidRDefault="009807BA">
            <w:pPr>
              <w:pStyle w:val="TableParagraph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4664CCDB" w14:textId="77777777" w:rsidR="00605BB8" w:rsidRPr="001E2E42" w:rsidRDefault="009807BA">
            <w:pPr>
              <w:pStyle w:val="TableParagraph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нет</w:t>
            </w:r>
          </w:p>
        </w:tc>
      </w:tr>
      <w:tr w:rsidR="00605BB8" w:rsidRPr="001E2E42" w14:paraId="71B5C29F" w14:textId="77777777">
        <w:trPr>
          <w:trHeight w:val="830"/>
        </w:trPr>
        <w:tc>
          <w:tcPr>
            <w:tcW w:w="994" w:type="dxa"/>
            <w:vMerge/>
            <w:tcBorders>
              <w:top w:val="nil"/>
            </w:tcBorders>
          </w:tcPr>
          <w:p w14:paraId="239C3F56" w14:textId="77777777" w:rsidR="00605BB8" w:rsidRPr="001E2E42" w:rsidRDefault="00605BB8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3C36839C" w14:textId="77777777" w:rsidR="00605BB8" w:rsidRPr="001E2E42" w:rsidRDefault="009807BA">
            <w:pPr>
              <w:pStyle w:val="TableParagraph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с читальным залом менее чем на 25 и более рабочих мест, с</w:t>
            </w:r>
          </w:p>
          <w:p w14:paraId="1263C873" w14:textId="77777777" w:rsidR="00605BB8" w:rsidRPr="001E2E42" w:rsidRDefault="009807BA">
            <w:pPr>
              <w:pStyle w:val="TableParagraph"/>
              <w:spacing w:before="7" w:line="274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наличием стационарных или переносных компьютеров с выходом в интернет</w:t>
            </w:r>
          </w:p>
        </w:tc>
        <w:tc>
          <w:tcPr>
            <w:tcW w:w="1560" w:type="dxa"/>
          </w:tcPr>
          <w:p w14:paraId="190D8FEA" w14:textId="77777777" w:rsidR="00605BB8" w:rsidRPr="001E2E42" w:rsidRDefault="009807BA">
            <w:pPr>
              <w:pStyle w:val="TableParagraph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3856B6F6" w14:textId="77777777" w:rsidR="00605BB8" w:rsidRPr="001E2E42" w:rsidRDefault="009807BA">
            <w:pPr>
              <w:pStyle w:val="TableParagraph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558072DA" w14:textId="77777777">
        <w:trPr>
          <w:trHeight w:val="825"/>
        </w:trPr>
        <w:tc>
          <w:tcPr>
            <w:tcW w:w="994" w:type="dxa"/>
            <w:vMerge/>
            <w:tcBorders>
              <w:top w:val="nil"/>
            </w:tcBorders>
          </w:tcPr>
          <w:p w14:paraId="64F843FF" w14:textId="77777777" w:rsidR="00605BB8" w:rsidRPr="001E2E42" w:rsidRDefault="00605BB8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23557FC1" w14:textId="77777777" w:rsidR="00605BB8" w:rsidRPr="001E2E42" w:rsidRDefault="009807BA">
            <w:pPr>
              <w:pStyle w:val="TableParagraph"/>
              <w:spacing w:line="237" w:lineRule="auto"/>
              <w:ind w:right="168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с читальным залом с любым количеством мест, с отсутствием стационарных или переносных компьютеров с</w:t>
            </w:r>
          </w:p>
          <w:p w14:paraId="2212DB18" w14:textId="77777777" w:rsidR="00605BB8" w:rsidRPr="001E2E42" w:rsidRDefault="009807BA">
            <w:pPr>
              <w:pStyle w:val="TableParagraph"/>
              <w:spacing w:line="267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выходом в интернет</w:t>
            </w:r>
          </w:p>
        </w:tc>
        <w:tc>
          <w:tcPr>
            <w:tcW w:w="1560" w:type="dxa"/>
          </w:tcPr>
          <w:p w14:paraId="486BE23D" w14:textId="77777777" w:rsidR="00605BB8" w:rsidRPr="001E2E42" w:rsidRDefault="009807BA">
            <w:pPr>
              <w:pStyle w:val="TableParagraph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6DD312AD" w14:textId="77777777" w:rsidR="00605BB8" w:rsidRPr="001E2E42" w:rsidRDefault="009807BA">
            <w:pPr>
              <w:pStyle w:val="TableParagraph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нет</w:t>
            </w:r>
          </w:p>
        </w:tc>
      </w:tr>
      <w:tr w:rsidR="00605BB8" w:rsidRPr="001E2E42" w14:paraId="77B672C5" w14:textId="77777777">
        <w:trPr>
          <w:trHeight w:val="1382"/>
        </w:trPr>
        <w:tc>
          <w:tcPr>
            <w:tcW w:w="994" w:type="dxa"/>
          </w:tcPr>
          <w:p w14:paraId="3BC306B6" w14:textId="77777777" w:rsidR="00605BB8" w:rsidRPr="001E2E42" w:rsidRDefault="009807BA">
            <w:pPr>
              <w:pStyle w:val="TableParagraph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3.7</w:t>
            </w:r>
          </w:p>
        </w:tc>
        <w:tc>
          <w:tcPr>
            <w:tcW w:w="6381" w:type="dxa"/>
          </w:tcPr>
          <w:p w14:paraId="43E55513" w14:textId="77777777" w:rsidR="00605BB8" w:rsidRPr="001E2E42" w:rsidRDefault="009807BA">
            <w:pPr>
              <w:pStyle w:val="TableParagraph"/>
              <w:spacing w:line="240" w:lineRule="auto"/>
              <w:ind w:right="98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Обеспеченность специализированными кабинетами (кабинет технологии, учебные кабинеты), необходимые для реализации Федеральных государственных</w:t>
            </w:r>
          </w:p>
          <w:p w14:paraId="4FFD9564" w14:textId="77777777" w:rsidR="00605BB8" w:rsidRPr="001E2E42" w:rsidRDefault="009807BA">
            <w:pPr>
              <w:pStyle w:val="TableParagraph"/>
              <w:spacing w:line="274" w:lineRule="exact"/>
              <w:ind w:right="1109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образовательных стандартов начального общего и основного общего образования</w:t>
            </w:r>
          </w:p>
        </w:tc>
        <w:tc>
          <w:tcPr>
            <w:tcW w:w="1560" w:type="dxa"/>
          </w:tcPr>
          <w:p w14:paraId="4E58EED9" w14:textId="77777777" w:rsidR="00605BB8" w:rsidRPr="001E2E42" w:rsidRDefault="009807BA">
            <w:pPr>
              <w:pStyle w:val="TableParagraph"/>
              <w:ind w:left="16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  <w:tc>
          <w:tcPr>
            <w:tcW w:w="1272" w:type="dxa"/>
          </w:tcPr>
          <w:p w14:paraId="44CFECA6" w14:textId="77777777" w:rsidR="00605BB8" w:rsidRPr="001E2E42" w:rsidRDefault="009807BA">
            <w:pPr>
              <w:pStyle w:val="TableParagraph"/>
              <w:ind w:left="1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</w:tr>
      <w:tr w:rsidR="00605BB8" w:rsidRPr="001E2E42" w14:paraId="2B830EAC" w14:textId="77777777">
        <w:trPr>
          <w:trHeight w:val="273"/>
        </w:trPr>
        <w:tc>
          <w:tcPr>
            <w:tcW w:w="994" w:type="dxa"/>
          </w:tcPr>
          <w:p w14:paraId="2D5DE0EF" w14:textId="77777777" w:rsidR="00605BB8" w:rsidRPr="001E2E42" w:rsidRDefault="00605BB8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058B03EC" w14:textId="77777777" w:rsidR="00605BB8" w:rsidRPr="001E2E42" w:rsidRDefault="009807BA">
            <w:pPr>
              <w:pStyle w:val="TableParagraph"/>
              <w:spacing w:line="253" w:lineRule="exact"/>
              <w:ind w:left="0" w:right="63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 90 и более %</w:t>
            </w:r>
          </w:p>
        </w:tc>
        <w:tc>
          <w:tcPr>
            <w:tcW w:w="1560" w:type="dxa"/>
          </w:tcPr>
          <w:p w14:paraId="41223912" w14:textId="77777777" w:rsidR="00605BB8" w:rsidRPr="001E2E42" w:rsidRDefault="009807BA">
            <w:pPr>
              <w:pStyle w:val="TableParagraph"/>
              <w:spacing w:line="253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да/нет</w:t>
            </w:r>
          </w:p>
        </w:tc>
        <w:tc>
          <w:tcPr>
            <w:tcW w:w="1272" w:type="dxa"/>
          </w:tcPr>
          <w:p w14:paraId="58F43431" w14:textId="77777777" w:rsidR="00605BB8" w:rsidRPr="001E2E42" w:rsidRDefault="009807BA">
            <w:pPr>
              <w:pStyle w:val="TableParagraph"/>
              <w:spacing w:line="253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нет</w:t>
            </w:r>
          </w:p>
        </w:tc>
      </w:tr>
      <w:tr w:rsidR="00605BB8" w:rsidRPr="001E2E42" w14:paraId="75ED1FAE" w14:textId="77777777">
        <w:trPr>
          <w:trHeight w:val="277"/>
        </w:trPr>
        <w:tc>
          <w:tcPr>
            <w:tcW w:w="994" w:type="dxa"/>
          </w:tcPr>
          <w:p w14:paraId="5DD6B247" w14:textId="77777777" w:rsidR="00605BB8" w:rsidRPr="001E2E42" w:rsidRDefault="00605BB8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108226D0" w14:textId="77777777" w:rsidR="00605BB8" w:rsidRPr="001E2E42" w:rsidRDefault="009807BA">
            <w:pPr>
              <w:pStyle w:val="TableParagraph"/>
              <w:spacing w:line="258" w:lineRule="exact"/>
              <w:ind w:left="0" w:right="66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менее, чем на 90, но более, чем на 50 %</w:t>
            </w:r>
          </w:p>
        </w:tc>
        <w:tc>
          <w:tcPr>
            <w:tcW w:w="1560" w:type="dxa"/>
          </w:tcPr>
          <w:p w14:paraId="6C17A4F2" w14:textId="77777777" w:rsidR="00605BB8" w:rsidRPr="001E2E42" w:rsidRDefault="009807BA">
            <w:pPr>
              <w:pStyle w:val="TableParagraph"/>
              <w:spacing w:line="25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да/нет</w:t>
            </w:r>
          </w:p>
        </w:tc>
        <w:tc>
          <w:tcPr>
            <w:tcW w:w="1272" w:type="dxa"/>
          </w:tcPr>
          <w:p w14:paraId="621FB845" w14:textId="77777777" w:rsidR="00605BB8" w:rsidRPr="001E2E42" w:rsidRDefault="009807BA">
            <w:pPr>
              <w:pStyle w:val="TableParagraph"/>
              <w:spacing w:line="25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</w:t>
            </w:r>
          </w:p>
        </w:tc>
      </w:tr>
      <w:tr w:rsidR="00605BB8" w:rsidRPr="001E2E42" w14:paraId="7DA62476" w14:textId="77777777">
        <w:trPr>
          <w:trHeight w:val="552"/>
        </w:trPr>
        <w:tc>
          <w:tcPr>
            <w:tcW w:w="994" w:type="dxa"/>
          </w:tcPr>
          <w:p w14:paraId="24E556A4" w14:textId="77777777" w:rsidR="00605BB8" w:rsidRPr="001E2E42" w:rsidRDefault="009807BA">
            <w:pPr>
              <w:pStyle w:val="TableParagraph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3.8</w:t>
            </w:r>
          </w:p>
        </w:tc>
        <w:tc>
          <w:tcPr>
            <w:tcW w:w="6381" w:type="dxa"/>
          </w:tcPr>
          <w:p w14:paraId="0D3991F2" w14:textId="77777777" w:rsidR="00605BB8" w:rsidRPr="001E2E42" w:rsidRDefault="009807BA">
            <w:pPr>
              <w:pStyle w:val="TableParagraph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электронных интерактивных лабораторий,</w:t>
            </w:r>
          </w:p>
          <w:p w14:paraId="74A0A583" w14:textId="77777777" w:rsidR="00605BB8" w:rsidRPr="001E2E42" w:rsidRDefault="009807BA">
            <w:pPr>
              <w:pStyle w:val="TableParagraph"/>
              <w:spacing w:before="2" w:line="267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используемых в учебном</w:t>
            </w:r>
            <w:r w:rsidRPr="001E2E42">
              <w:rPr>
                <w:spacing w:val="59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процессе</w:t>
            </w:r>
          </w:p>
        </w:tc>
        <w:tc>
          <w:tcPr>
            <w:tcW w:w="1560" w:type="dxa"/>
          </w:tcPr>
          <w:p w14:paraId="51FA800F" w14:textId="77777777" w:rsidR="00605BB8" w:rsidRPr="001E2E42" w:rsidRDefault="009807BA">
            <w:pPr>
              <w:pStyle w:val="TableParagraph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120FA7D4" w14:textId="77777777" w:rsidR="00605BB8" w:rsidRPr="001E2E42" w:rsidRDefault="009807BA">
            <w:pPr>
              <w:pStyle w:val="TableParagraph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нет</w:t>
            </w:r>
          </w:p>
        </w:tc>
      </w:tr>
      <w:tr w:rsidR="00605BB8" w:rsidRPr="001E2E42" w14:paraId="0D0778EE" w14:textId="77777777">
        <w:trPr>
          <w:trHeight w:val="830"/>
        </w:trPr>
        <w:tc>
          <w:tcPr>
            <w:tcW w:w="994" w:type="dxa"/>
          </w:tcPr>
          <w:p w14:paraId="69D1C8C3" w14:textId="77777777" w:rsidR="00605BB8" w:rsidRPr="001E2E42" w:rsidRDefault="009807BA">
            <w:pPr>
              <w:pStyle w:val="TableParagraph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3.9</w:t>
            </w:r>
          </w:p>
        </w:tc>
        <w:tc>
          <w:tcPr>
            <w:tcW w:w="6381" w:type="dxa"/>
          </w:tcPr>
          <w:p w14:paraId="300FD175" w14:textId="77777777" w:rsidR="00605BB8" w:rsidRPr="001E2E42" w:rsidRDefault="009807BA">
            <w:pPr>
              <w:pStyle w:val="TableParagraph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Обеспеченность учебного процесса лабораторным и</w:t>
            </w:r>
          </w:p>
          <w:p w14:paraId="69E34F91" w14:textId="77777777" w:rsidR="00605BB8" w:rsidRPr="001E2E42" w:rsidRDefault="009807BA">
            <w:pPr>
              <w:pStyle w:val="TableParagraph"/>
              <w:spacing w:before="7" w:line="274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демонстрационным оборудованием (выбрать одну из перечисленных ниже)</w:t>
            </w:r>
          </w:p>
        </w:tc>
        <w:tc>
          <w:tcPr>
            <w:tcW w:w="1560" w:type="dxa"/>
          </w:tcPr>
          <w:p w14:paraId="50705440" w14:textId="77777777" w:rsidR="00605BB8" w:rsidRPr="001E2E42" w:rsidRDefault="009807BA">
            <w:pPr>
              <w:pStyle w:val="TableParagraph"/>
              <w:ind w:left="16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  <w:tc>
          <w:tcPr>
            <w:tcW w:w="1272" w:type="dxa"/>
          </w:tcPr>
          <w:p w14:paraId="005D0EA5" w14:textId="77777777" w:rsidR="00605BB8" w:rsidRPr="001E2E42" w:rsidRDefault="009807BA">
            <w:pPr>
              <w:pStyle w:val="TableParagraph"/>
              <w:ind w:left="1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</w:tr>
      <w:tr w:rsidR="00605BB8" w:rsidRPr="001E2E42" w14:paraId="45621B32" w14:textId="77777777">
        <w:trPr>
          <w:trHeight w:val="273"/>
        </w:trPr>
        <w:tc>
          <w:tcPr>
            <w:tcW w:w="994" w:type="dxa"/>
          </w:tcPr>
          <w:p w14:paraId="72B703A6" w14:textId="77777777" w:rsidR="00605BB8" w:rsidRPr="001E2E42" w:rsidRDefault="00605BB8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7213E091" w14:textId="77777777" w:rsidR="00605BB8" w:rsidRPr="001E2E42" w:rsidRDefault="009807BA">
            <w:pPr>
              <w:pStyle w:val="TableParagraph"/>
              <w:spacing w:line="253" w:lineRule="exact"/>
              <w:ind w:left="0" w:right="63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 90 и более %</w:t>
            </w:r>
          </w:p>
        </w:tc>
        <w:tc>
          <w:tcPr>
            <w:tcW w:w="1560" w:type="dxa"/>
          </w:tcPr>
          <w:p w14:paraId="7F9B1388" w14:textId="77777777" w:rsidR="00605BB8" w:rsidRPr="001E2E42" w:rsidRDefault="009807BA">
            <w:pPr>
              <w:pStyle w:val="TableParagraph"/>
              <w:spacing w:line="253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да/нет</w:t>
            </w:r>
          </w:p>
        </w:tc>
        <w:tc>
          <w:tcPr>
            <w:tcW w:w="1272" w:type="dxa"/>
          </w:tcPr>
          <w:p w14:paraId="7B494828" w14:textId="77777777" w:rsidR="00605BB8" w:rsidRPr="001E2E42" w:rsidRDefault="009807BA">
            <w:pPr>
              <w:pStyle w:val="TableParagraph"/>
              <w:spacing w:line="253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нет</w:t>
            </w:r>
          </w:p>
        </w:tc>
      </w:tr>
      <w:tr w:rsidR="00605BB8" w:rsidRPr="001E2E42" w14:paraId="36908FD5" w14:textId="77777777">
        <w:trPr>
          <w:trHeight w:val="278"/>
        </w:trPr>
        <w:tc>
          <w:tcPr>
            <w:tcW w:w="994" w:type="dxa"/>
          </w:tcPr>
          <w:p w14:paraId="5FBA1FF5" w14:textId="77777777" w:rsidR="00605BB8" w:rsidRPr="001E2E42" w:rsidRDefault="00605BB8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0268EF32" w14:textId="77777777" w:rsidR="00605BB8" w:rsidRPr="001E2E42" w:rsidRDefault="009807BA">
            <w:pPr>
              <w:pStyle w:val="TableParagraph"/>
              <w:spacing w:line="258" w:lineRule="exact"/>
              <w:ind w:left="0" w:right="66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менее, чем на 90, но более, чем на 50 %</w:t>
            </w:r>
          </w:p>
        </w:tc>
        <w:tc>
          <w:tcPr>
            <w:tcW w:w="1560" w:type="dxa"/>
          </w:tcPr>
          <w:p w14:paraId="0EAD07F1" w14:textId="77777777" w:rsidR="00605BB8" w:rsidRPr="001E2E42" w:rsidRDefault="009807BA">
            <w:pPr>
              <w:pStyle w:val="TableParagraph"/>
              <w:spacing w:line="25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да/нет</w:t>
            </w:r>
          </w:p>
        </w:tc>
        <w:tc>
          <w:tcPr>
            <w:tcW w:w="1272" w:type="dxa"/>
          </w:tcPr>
          <w:p w14:paraId="1F165390" w14:textId="77777777" w:rsidR="00605BB8" w:rsidRPr="001E2E42" w:rsidRDefault="009807BA">
            <w:pPr>
              <w:pStyle w:val="TableParagraph"/>
              <w:spacing w:line="25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</w:t>
            </w:r>
          </w:p>
        </w:tc>
      </w:tr>
      <w:tr w:rsidR="00605BB8" w:rsidRPr="001E2E42" w14:paraId="41E41FC1" w14:textId="77777777">
        <w:trPr>
          <w:trHeight w:val="273"/>
        </w:trPr>
        <w:tc>
          <w:tcPr>
            <w:tcW w:w="994" w:type="dxa"/>
          </w:tcPr>
          <w:p w14:paraId="62EAB405" w14:textId="77777777" w:rsidR="00605BB8" w:rsidRPr="001E2E42" w:rsidRDefault="00605BB8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61091542" w14:textId="77777777" w:rsidR="00605BB8" w:rsidRPr="001E2E42" w:rsidRDefault="009807BA">
            <w:pPr>
              <w:pStyle w:val="TableParagraph"/>
              <w:spacing w:line="253" w:lineRule="exact"/>
              <w:ind w:left="0" w:right="65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50 % и менее</w:t>
            </w:r>
          </w:p>
        </w:tc>
        <w:tc>
          <w:tcPr>
            <w:tcW w:w="1560" w:type="dxa"/>
          </w:tcPr>
          <w:p w14:paraId="34815EF7" w14:textId="77777777" w:rsidR="00605BB8" w:rsidRPr="001E2E42" w:rsidRDefault="009807BA">
            <w:pPr>
              <w:pStyle w:val="TableParagraph"/>
              <w:spacing w:line="253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да/нет</w:t>
            </w:r>
          </w:p>
        </w:tc>
        <w:tc>
          <w:tcPr>
            <w:tcW w:w="1272" w:type="dxa"/>
          </w:tcPr>
          <w:p w14:paraId="62250956" w14:textId="77777777" w:rsidR="00605BB8" w:rsidRPr="001E2E42" w:rsidRDefault="009807BA">
            <w:pPr>
              <w:pStyle w:val="TableParagraph"/>
              <w:spacing w:line="253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нет</w:t>
            </w:r>
          </w:p>
        </w:tc>
      </w:tr>
      <w:tr w:rsidR="00605BB8" w:rsidRPr="001E2E42" w14:paraId="11CA8977" w14:textId="77777777">
        <w:trPr>
          <w:trHeight w:val="551"/>
        </w:trPr>
        <w:tc>
          <w:tcPr>
            <w:tcW w:w="994" w:type="dxa"/>
          </w:tcPr>
          <w:p w14:paraId="67A2FE16" w14:textId="77777777" w:rsidR="00605BB8" w:rsidRPr="001E2E42" w:rsidRDefault="009807BA">
            <w:pPr>
              <w:pStyle w:val="TableParagraph"/>
              <w:ind w:left="171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3.10</w:t>
            </w:r>
          </w:p>
        </w:tc>
        <w:tc>
          <w:tcPr>
            <w:tcW w:w="6381" w:type="dxa"/>
          </w:tcPr>
          <w:p w14:paraId="72FA7D10" w14:textId="77777777" w:rsidR="00605BB8" w:rsidRPr="001E2E42" w:rsidRDefault="009807BA">
            <w:pPr>
              <w:pStyle w:val="TableParagraph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электронных образовательных ресурсов</w:t>
            </w:r>
          </w:p>
          <w:p w14:paraId="0E9CBE4F" w14:textId="77777777" w:rsidR="00605BB8" w:rsidRPr="001E2E42" w:rsidRDefault="009807BA">
            <w:pPr>
              <w:pStyle w:val="TableParagraph"/>
              <w:spacing w:before="2" w:line="267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(электронных учебников и учебных пособий)</w:t>
            </w:r>
          </w:p>
        </w:tc>
        <w:tc>
          <w:tcPr>
            <w:tcW w:w="1560" w:type="dxa"/>
          </w:tcPr>
          <w:p w14:paraId="2E3D9AF7" w14:textId="77777777" w:rsidR="00605BB8" w:rsidRPr="001E2E42" w:rsidRDefault="009807BA">
            <w:pPr>
              <w:pStyle w:val="TableParagraph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0C6ECD66" w14:textId="77777777" w:rsidR="00605BB8" w:rsidRPr="001E2E42" w:rsidRDefault="009807BA">
            <w:pPr>
              <w:pStyle w:val="TableParagraph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3B4EAB9D" w14:textId="77777777">
        <w:trPr>
          <w:trHeight w:val="556"/>
        </w:trPr>
        <w:tc>
          <w:tcPr>
            <w:tcW w:w="994" w:type="dxa"/>
          </w:tcPr>
          <w:p w14:paraId="220851AE" w14:textId="77777777" w:rsidR="00605BB8" w:rsidRPr="001E2E42" w:rsidRDefault="009807BA">
            <w:pPr>
              <w:pStyle w:val="TableParagraph"/>
              <w:spacing w:line="267" w:lineRule="exact"/>
              <w:ind w:left="171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3.11</w:t>
            </w:r>
          </w:p>
        </w:tc>
        <w:tc>
          <w:tcPr>
            <w:tcW w:w="6381" w:type="dxa"/>
          </w:tcPr>
          <w:p w14:paraId="34324393" w14:textId="77777777" w:rsidR="00605BB8" w:rsidRPr="001E2E42" w:rsidRDefault="009807BA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доступа к информационным системам и</w:t>
            </w:r>
          </w:p>
          <w:p w14:paraId="07571D32" w14:textId="77777777" w:rsidR="00605BB8" w:rsidRPr="001E2E42" w:rsidRDefault="009807BA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информационно-коммуникационным сетям</w:t>
            </w:r>
          </w:p>
        </w:tc>
        <w:tc>
          <w:tcPr>
            <w:tcW w:w="1560" w:type="dxa"/>
          </w:tcPr>
          <w:p w14:paraId="3407C2E2" w14:textId="77777777" w:rsidR="00605BB8" w:rsidRPr="001E2E42" w:rsidRDefault="009807BA">
            <w:pPr>
              <w:pStyle w:val="TableParagraph"/>
              <w:spacing w:line="267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28CC2907" w14:textId="77777777" w:rsidR="00605BB8" w:rsidRPr="001E2E42" w:rsidRDefault="009807BA">
            <w:pPr>
              <w:pStyle w:val="TableParagraph"/>
              <w:spacing w:line="267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50FCEE8A" w14:textId="77777777">
        <w:trPr>
          <w:trHeight w:val="825"/>
        </w:trPr>
        <w:tc>
          <w:tcPr>
            <w:tcW w:w="994" w:type="dxa"/>
          </w:tcPr>
          <w:p w14:paraId="541A771B" w14:textId="77777777" w:rsidR="00605BB8" w:rsidRPr="001E2E42" w:rsidRDefault="009807BA">
            <w:pPr>
              <w:pStyle w:val="TableParagraph"/>
              <w:ind w:left="168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3"/>
          </w:tcPr>
          <w:p w14:paraId="1658352E" w14:textId="77777777" w:rsidR="00605BB8" w:rsidRPr="001E2E42" w:rsidRDefault="009807BA">
            <w:pPr>
              <w:pStyle w:val="TableParagraph"/>
              <w:spacing w:line="237" w:lineRule="auto"/>
              <w:ind w:right="269"/>
              <w:jc w:val="left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Наличие необходимых условий для охраны и укрепления здоровья, организации питания</w:t>
            </w:r>
            <w:r w:rsidRPr="001E2E42">
              <w:rPr>
                <w:b/>
                <w:spacing w:val="58"/>
                <w:sz w:val="28"/>
                <w:szCs w:val="28"/>
              </w:rPr>
              <w:t xml:space="preserve"> </w:t>
            </w:r>
            <w:r w:rsidRPr="001E2E42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605BB8" w:rsidRPr="001E2E42" w14:paraId="210529F5" w14:textId="77777777">
        <w:trPr>
          <w:trHeight w:val="551"/>
        </w:trPr>
        <w:tc>
          <w:tcPr>
            <w:tcW w:w="994" w:type="dxa"/>
          </w:tcPr>
          <w:p w14:paraId="12581341" w14:textId="77777777" w:rsidR="00605BB8" w:rsidRPr="001E2E42" w:rsidRDefault="009807BA">
            <w:pPr>
              <w:pStyle w:val="TableParagraph"/>
              <w:ind w:left="173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№ п/п</w:t>
            </w:r>
          </w:p>
        </w:tc>
        <w:tc>
          <w:tcPr>
            <w:tcW w:w="6381" w:type="dxa"/>
          </w:tcPr>
          <w:p w14:paraId="57E76666" w14:textId="77777777" w:rsidR="00605BB8" w:rsidRPr="001E2E42" w:rsidRDefault="009807BA">
            <w:pPr>
              <w:pStyle w:val="TableParagraph"/>
              <w:ind w:left="87" w:right="8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Позиция оценивания</w:t>
            </w:r>
          </w:p>
        </w:tc>
        <w:tc>
          <w:tcPr>
            <w:tcW w:w="1560" w:type="dxa"/>
          </w:tcPr>
          <w:p w14:paraId="63504353" w14:textId="77777777" w:rsidR="00605BB8" w:rsidRPr="001E2E42" w:rsidRDefault="009807BA">
            <w:pPr>
              <w:pStyle w:val="TableParagraph"/>
              <w:ind w:left="336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Единица</w:t>
            </w:r>
          </w:p>
          <w:p w14:paraId="1933B30D" w14:textId="77777777" w:rsidR="00605BB8" w:rsidRPr="001E2E42" w:rsidRDefault="009807BA">
            <w:pPr>
              <w:pStyle w:val="TableParagraph"/>
              <w:spacing w:before="2" w:line="267" w:lineRule="exact"/>
              <w:ind w:left="245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измерения</w:t>
            </w:r>
          </w:p>
        </w:tc>
        <w:tc>
          <w:tcPr>
            <w:tcW w:w="1272" w:type="dxa"/>
          </w:tcPr>
          <w:p w14:paraId="6F68C2C6" w14:textId="77777777" w:rsidR="00605BB8" w:rsidRPr="001E2E42" w:rsidRDefault="009807BA">
            <w:pPr>
              <w:pStyle w:val="TableParagraph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оценка</w:t>
            </w:r>
          </w:p>
        </w:tc>
      </w:tr>
      <w:tr w:rsidR="00605BB8" w:rsidRPr="001E2E42" w14:paraId="3DDE3D73" w14:textId="77777777">
        <w:trPr>
          <w:trHeight w:val="278"/>
        </w:trPr>
        <w:tc>
          <w:tcPr>
            <w:tcW w:w="994" w:type="dxa"/>
          </w:tcPr>
          <w:p w14:paraId="5E275193" w14:textId="77777777" w:rsidR="00605BB8" w:rsidRPr="001E2E42" w:rsidRDefault="009807BA">
            <w:pPr>
              <w:pStyle w:val="TableParagraph"/>
              <w:spacing w:line="258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4.1</w:t>
            </w:r>
          </w:p>
        </w:tc>
        <w:tc>
          <w:tcPr>
            <w:tcW w:w="6381" w:type="dxa"/>
          </w:tcPr>
          <w:p w14:paraId="25716FBC" w14:textId="77777777" w:rsidR="00605BB8" w:rsidRPr="001E2E42" w:rsidRDefault="009807BA">
            <w:pPr>
              <w:pStyle w:val="TableParagraph"/>
              <w:spacing w:line="258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спортивного зала</w:t>
            </w:r>
          </w:p>
        </w:tc>
        <w:tc>
          <w:tcPr>
            <w:tcW w:w="1560" w:type="dxa"/>
          </w:tcPr>
          <w:p w14:paraId="0BD85864" w14:textId="77777777" w:rsidR="00605BB8" w:rsidRPr="001E2E42" w:rsidRDefault="009807BA">
            <w:pPr>
              <w:pStyle w:val="TableParagraph"/>
              <w:spacing w:line="25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05C3A6AF" w14:textId="65A075A2" w:rsidR="00605BB8" w:rsidRPr="001E2E42" w:rsidRDefault="001E2E42">
            <w:pPr>
              <w:pStyle w:val="TableParagraph"/>
              <w:spacing w:line="25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5414890C" w14:textId="77777777">
        <w:trPr>
          <w:trHeight w:val="273"/>
        </w:trPr>
        <w:tc>
          <w:tcPr>
            <w:tcW w:w="994" w:type="dxa"/>
          </w:tcPr>
          <w:p w14:paraId="11E82F42" w14:textId="77777777" w:rsidR="00605BB8" w:rsidRPr="001E2E42" w:rsidRDefault="009807BA">
            <w:pPr>
              <w:pStyle w:val="TableParagraph"/>
              <w:spacing w:line="254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4.2</w:t>
            </w:r>
          </w:p>
        </w:tc>
        <w:tc>
          <w:tcPr>
            <w:tcW w:w="6381" w:type="dxa"/>
          </w:tcPr>
          <w:p w14:paraId="1369BF96" w14:textId="77777777" w:rsidR="00605BB8" w:rsidRPr="001E2E42" w:rsidRDefault="009807BA">
            <w:pPr>
              <w:pStyle w:val="TableParagraph"/>
              <w:spacing w:line="254" w:lineRule="exact"/>
              <w:ind w:left="87" w:right="86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оборудованной площадки (стадиона)</w:t>
            </w:r>
          </w:p>
        </w:tc>
        <w:tc>
          <w:tcPr>
            <w:tcW w:w="1560" w:type="dxa"/>
          </w:tcPr>
          <w:p w14:paraId="5AE79157" w14:textId="77777777" w:rsidR="00605BB8" w:rsidRPr="001E2E42" w:rsidRDefault="009807BA">
            <w:pPr>
              <w:pStyle w:val="TableParagraph"/>
              <w:spacing w:line="254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00BFAB20" w14:textId="38A33FE1" w:rsidR="00605BB8" w:rsidRPr="001E2E42" w:rsidRDefault="001E2E42">
            <w:pPr>
              <w:pStyle w:val="TableParagraph"/>
              <w:spacing w:line="254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6895E963" w14:textId="77777777">
        <w:trPr>
          <w:trHeight w:val="277"/>
        </w:trPr>
        <w:tc>
          <w:tcPr>
            <w:tcW w:w="994" w:type="dxa"/>
          </w:tcPr>
          <w:p w14:paraId="32DA6176" w14:textId="77777777" w:rsidR="00605BB8" w:rsidRPr="001E2E42" w:rsidRDefault="009807BA">
            <w:pPr>
              <w:pStyle w:val="TableParagraph"/>
              <w:spacing w:line="258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4.3</w:t>
            </w:r>
          </w:p>
        </w:tc>
        <w:tc>
          <w:tcPr>
            <w:tcW w:w="6381" w:type="dxa"/>
          </w:tcPr>
          <w:p w14:paraId="7ED9B179" w14:textId="77777777" w:rsidR="00605BB8" w:rsidRPr="001E2E42" w:rsidRDefault="009807BA">
            <w:pPr>
              <w:pStyle w:val="TableParagraph"/>
              <w:spacing w:line="258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системы противопожарной</w:t>
            </w:r>
            <w:r w:rsidRPr="001E2E42">
              <w:rPr>
                <w:spacing w:val="56"/>
                <w:sz w:val="28"/>
                <w:szCs w:val="28"/>
              </w:rPr>
              <w:t xml:space="preserve"> </w:t>
            </w:r>
            <w:r w:rsidRPr="001E2E42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560" w:type="dxa"/>
          </w:tcPr>
          <w:p w14:paraId="007A6559" w14:textId="77777777" w:rsidR="00605BB8" w:rsidRPr="001E2E42" w:rsidRDefault="009807BA">
            <w:pPr>
              <w:pStyle w:val="TableParagraph"/>
              <w:spacing w:line="25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728EBA81" w14:textId="77777777" w:rsidR="00605BB8" w:rsidRPr="001E2E42" w:rsidRDefault="009807BA">
            <w:pPr>
              <w:pStyle w:val="TableParagraph"/>
              <w:spacing w:line="25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</w:t>
            </w:r>
          </w:p>
        </w:tc>
      </w:tr>
      <w:tr w:rsidR="00605BB8" w:rsidRPr="001E2E42" w14:paraId="658504AA" w14:textId="77777777">
        <w:trPr>
          <w:trHeight w:val="273"/>
        </w:trPr>
        <w:tc>
          <w:tcPr>
            <w:tcW w:w="994" w:type="dxa"/>
          </w:tcPr>
          <w:p w14:paraId="5A277060" w14:textId="77777777" w:rsidR="00605BB8" w:rsidRPr="001E2E42" w:rsidRDefault="009807BA">
            <w:pPr>
              <w:pStyle w:val="TableParagraph"/>
              <w:spacing w:line="253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4.4</w:t>
            </w:r>
          </w:p>
        </w:tc>
        <w:tc>
          <w:tcPr>
            <w:tcW w:w="6381" w:type="dxa"/>
          </w:tcPr>
          <w:p w14:paraId="360F04EB" w14:textId="77777777" w:rsidR="00605BB8" w:rsidRPr="001E2E42" w:rsidRDefault="009807BA">
            <w:pPr>
              <w:pStyle w:val="TableParagraph"/>
              <w:spacing w:line="253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системы видеонаблюдения</w:t>
            </w:r>
          </w:p>
        </w:tc>
        <w:tc>
          <w:tcPr>
            <w:tcW w:w="1560" w:type="dxa"/>
          </w:tcPr>
          <w:p w14:paraId="793C7060" w14:textId="77777777" w:rsidR="00605BB8" w:rsidRPr="001E2E42" w:rsidRDefault="009807BA">
            <w:pPr>
              <w:pStyle w:val="TableParagraph"/>
              <w:spacing w:line="253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1EB01E3E" w14:textId="77777777" w:rsidR="00605BB8" w:rsidRPr="001E2E42" w:rsidRDefault="009807BA">
            <w:pPr>
              <w:pStyle w:val="TableParagraph"/>
              <w:spacing w:line="253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</w:t>
            </w:r>
          </w:p>
        </w:tc>
      </w:tr>
      <w:tr w:rsidR="00605BB8" w:rsidRPr="001E2E42" w14:paraId="36FCFC37" w14:textId="77777777">
        <w:trPr>
          <w:trHeight w:val="277"/>
        </w:trPr>
        <w:tc>
          <w:tcPr>
            <w:tcW w:w="994" w:type="dxa"/>
          </w:tcPr>
          <w:p w14:paraId="3B10ED49" w14:textId="77777777" w:rsidR="00605BB8" w:rsidRPr="001E2E42" w:rsidRDefault="009807BA">
            <w:pPr>
              <w:pStyle w:val="TableParagraph"/>
              <w:spacing w:line="258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6381" w:type="dxa"/>
          </w:tcPr>
          <w:p w14:paraId="136BE935" w14:textId="77777777" w:rsidR="00605BB8" w:rsidRPr="001E2E42" w:rsidRDefault="009807BA">
            <w:pPr>
              <w:pStyle w:val="TableParagraph"/>
              <w:spacing w:line="258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1560" w:type="dxa"/>
          </w:tcPr>
          <w:p w14:paraId="2DDE4802" w14:textId="77777777" w:rsidR="00605BB8" w:rsidRPr="001E2E42" w:rsidRDefault="009807BA">
            <w:pPr>
              <w:pStyle w:val="TableParagraph"/>
              <w:spacing w:line="25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437D3F94" w14:textId="77777777" w:rsidR="00605BB8" w:rsidRPr="001E2E42" w:rsidRDefault="009807BA">
            <w:pPr>
              <w:pStyle w:val="TableParagraph"/>
              <w:spacing w:line="25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</w:t>
            </w:r>
          </w:p>
        </w:tc>
      </w:tr>
      <w:tr w:rsidR="00605BB8" w:rsidRPr="001E2E42" w14:paraId="48046584" w14:textId="77777777">
        <w:trPr>
          <w:trHeight w:val="278"/>
        </w:trPr>
        <w:tc>
          <w:tcPr>
            <w:tcW w:w="994" w:type="dxa"/>
          </w:tcPr>
          <w:p w14:paraId="22648F97" w14:textId="77777777" w:rsidR="00605BB8" w:rsidRPr="001E2E42" w:rsidRDefault="009807BA">
            <w:pPr>
              <w:pStyle w:val="TableParagraph"/>
              <w:spacing w:line="258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4.6</w:t>
            </w:r>
          </w:p>
        </w:tc>
        <w:tc>
          <w:tcPr>
            <w:tcW w:w="6381" w:type="dxa"/>
          </w:tcPr>
          <w:p w14:paraId="06E563E2" w14:textId="77777777" w:rsidR="00605BB8" w:rsidRPr="001E2E42" w:rsidRDefault="009807BA">
            <w:pPr>
              <w:pStyle w:val="TableParagraph"/>
              <w:spacing w:line="258" w:lineRule="exact"/>
              <w:ind w:left="87" w:right="84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столовой на территории организации</w:t>
            </w:r>
          </w:p>
        </w:tc>
        <w:tc>
          <w:tcPr>
            <w:tcW w:w="1560" w:type="dxa"/>
          </w:tcPr>
          <w:p w14:paraId="29358848" w14:textId="77777777" w:rsidR="00605BB8" w:rsidRPr="001E2E42" w:rsidRDefault="009807BA">
            <w:pPr>
              <w:pStyle w:val="TableParagraph"/>
              <w:spacing w:line="25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05B9E7F5" w14:textId="77777777" w:rsidR="00605BB8" w:rsidRPr="001E2E42" w:rsidRDefault="009807BA">
            <w:pPr>
              <w:pStyle w:val="TableParagraph"/>
              <w:spacing w:line="25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</w:t>
            </w:r>
          </w:p>
        </w:tc>
      </w:tr>
      <w:tr w:rsidR="00605BB8" w:rsidRPr="001E2E42" w14:paraId="1B370A79" w14:textId="77777777">
        <w:trPr>
          <w:trHeight w:val="552"/>
        </w:trPr>
        <w:tc>
          <w:tcPr>
            <w:tcW w:w="994" w:type="dxa"/>
          </w:tcPr>
          <w:p w14:paraId="6BB745AD" w14:textId="77777777" w:rsidR="00605BB8" w:rsidRPr="001E2E42" w:rsidRDefault="009807BA">
            <w:pPr>
              <w:pStyle w:val="TableParagraph"/>
              <w:ind w:left="168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5.</w:t>
            </w:r>
          </w:p>
        </w:tc>
        <w:tc>
          <w:tcPr>
            <w:tcW w:w="9213" w:type="dxa"/>
            <w:gridSpan w:val="3"/>
          </w:tcPr>
          <w:p w14:paraId="70F8FE0C" w14:textId="77777777" w:rsidR="00605BB8" w:rsidRPr="001E2E42" w:rsidRDefault="009807BA">
            <w:pPr>
              <w:pStyle w:val="TableParagraph"/>
              <w:spacing w:line="267" w:lineRule="exact"/>
              <w:jc w:val="left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Условия для индивидуальной работы с обучающимися</w:t>
            </w:r>
          </w:p>
        </w:tc>
      </w:tr>
      <w:tr w:rsidR="00605BB8" w:rsidRPr="001E2E42" w14:paraId="5578B69E" w14:textId="77777777">
        <w:trPr>
          <w:trHeight w:val="551"/>
        </w:trPr>
        <w:tc>
          <w:tcPr>
            <w:tcW w:w="994" w:type="dxa"/>
          </w:tcPr>
          <w:p w14:paraId="29997E07" w14:textId="77777777" w:rsidR="00605BB8" w:rsidRPr="001E2E42" w:rsidRDefault="009807BA">
            <w:pPr>
              <w:pStyle w:val="TableParagraph"/>
              <w:ind w:left="173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№ п/п</w:t>
            </w:r>
          </w:p>
        </w:tc>
        <w:tc>
          <w:tcPr>
            <w:tcW w:w="6381" w:type="dxa"/>
          </w:tcPr>
          <w:p w14:paraId="0084A39F" w14:textId="77777777" w:rsidR="00605BB8" w:rsidRPr="001E2E42" w:rsidRDefault="009807BA">
            <w:pPr>
              <w:pStyle w:val="TableParagraph"/>
              <w:ind w:left="87" w:right="8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Позиция оценивания</w:t>
            </w:r>
          </w:p>
        </w:tc>
        <w:tc>
          <w:tcPr>
            <w:tcW w:w="1560" w:type="dxa"/>
          </w:tcPr>
          <w:p w14:paraId="7B85AC67" w14:textId="77777777" w:rsidR="00605BB8" w:rsidRPr="001E2E42" w:rsidRDefault="009807BA">
            <w:pPr>
              <w:pStyle w:val="TableParagraph"/>
              <w:spacing w:line="261" w:lineRule="exact"/>
              <w:ind w:left="336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Единица</w:t>
            </w:r>
          </w:p>
          <w:p w14:paraId="5233DA9D" w14:textId="77777777" w:rsidR="00605BB8" w:rsidRPr="001E2E42" w:rsidRDefault="009807BA">
            <w:pPr>
              <w:pStyle w:val="TableParagraph"/>
              <w:spacing w:line="270" w:lineRule="exact"/>
              <w:ind w:left="245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измерения</w:t>
            </w:r>
          </w:p>
        </w:tc>
        <w:tc>
          <w:tcPr>
            <w:tcW w:w="1272" w:type="dxa"/>
          </w:tcPr>
          <w:p w14:paraId="2A568D55" w14:textId="77777777" w:rsidR="00605BB8" w:rsidRPr="001E2E42" w:rsidRDefault="009807BA">
            <w:pPr>
              <w:pStyle w:val="TableParagraph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оценка</w:t>
            </w:r>
          </w:p>
        </w:tc>
      </w:tr>
      <w:tr w:rsidR="00605BB8" w:rsidRPr="001E2E42" w14:paraId="27D55D79" w14:textId="77777777">
        <w:trPr>
          <w:trHeight w:val="825"/>
        </w:trPr>
        <w:tc>
          <w:tcPr>
            <w:tcW w:w="994" w:type="dxa"/>
          </w:tcPr>
          <w:p w14:paraId="1302A2D8" w14:textId="77777777" w:rsidR="00605BB8" w:rsidRPr="001E2E42" w:rsidRDefault="009807BA">
            <w:pPr>
              <w:pStyle w:val="TableParagraph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5.1</w:t>
            </w:r>
          </w:p>
        </w:tc>
        <w:tc>
          <w:tcPr>
            <w:tcW w:w="6381" w:type="dxa"/>
          </w:tcPr>
          <w:p w14:paraId="672DEAF8" w14:textId="77777777" w:rsidR="00605BB8" w:rsidRPr="001E2E42" w:rsidRDefault="009807BA">
            <w:pPr>
              <w:pStyle w:val="TableParagraph"/>
              <w:spacing w:line="237" w:lineRule="auto"/>
              <w:ind w:right="672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Количество обучающихся участвующих в кружках, спортивных секциях, творческих коллективах, клубах,</w:t>
            </w:r>
          </w:p>
          <w:p w14:paraId="679C1644" w14:textId="77777777" w:rsidR="00605BB8" w:rsidRPr="001E2E42" w:rsidRDefault="009807BA">
            <w:pPr>
              <w:pStyle w:val="TableParagraph"/>
              <w:spacing w:line="267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обществах</w:t>
            </w:r>
          </w:p>
        </w:tc>
        <w:tc>
          <w:tcPr>
            <w:tcW w:w="1560" w:type="dxa"/>
          </w:tcPr>
          <w:p w14:paraId="6A0F174D" w14:textId="77777777" w:rsidR="00605BB8" w:rsidRPr="001E2E42" w:rsidRDefault="009807BA">
            <w:pPr>
              <w:pStyle w:val="TableParagraph"/>
              <w:ind w:left="345" w:right="32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человек</w:t>
            </w:r>
          </w:p>
        </w:tc>
        <w:tc>
          <w:tcPr>
            <w:tcW w:w="1272" w:type="dxa"/>
          </w:tcPr>
          <w:p w14:paraId="5FFDD4B0" w14:textId="77777777" w:rsidR="00605BB8" w:rsidRPr="001E2E42" w:rsidRDefault="009807BA">
            <w:pPr>
              <w:pStyle w:val="TableParagraph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85</w:t>
            </w:r>
          </w:p>
        </w:tc>
      </w:tr>
      <w:tr w:rsidR="00605BB8" w:rsidRPr="001E2E42" w14:paraId="7C5ED7A8" w14:textId="77777777">
        <w:trPr>
          <w:trHeight w:val="278"/>
        </w:trPr>
        <w:tc>
          <w:tcPr>
            <w:tcW w:w="994" w:type="dxa"/>
          </w:tcPr>
          <w:p w14:paraId="3F6FB643" w14:textId="77777777" w:rsidR="00605BB8" w:rsidRPr="001E2E42" w:rsidRDefault="009807BA">
            <w:pPr>
              <w:pStyle w:val="TableParagraph"/>
              <w:spacing w:line="258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5.2</w:t>
            </w:r>
          </w:p>
        </w:tc>
        <w:tc>
          <w:tcPr>
            <w:tcW w:w="6381" w:type="dxa"/>
          </w:tcPr>
          <w:p w14:paraId="3BAFF0DF" w14:textId="77777777" w:rsidR="00605BB8" w:rsidRPr="001E2E42" w:rsidRDefault="009807BA">
            <w:pPr>
              <w:pStyle w:val="TableParagraph"/>
              <w:spacing w:line="258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Использование дистанционных образовательных</w:t>
            </w:r>
          </w:p>
        </w:tc>
        <w:tc>
          <w:tcPr>
            <w:tcW w:w="1560" w:type="dxa"/>
          </w:tcPr>
          <w:p w14:paraId="67B86E41" w14:textId="77777777" w:rsidR="00605BB8" w:rsidRPr="001E2E42" w:rsidRDefault="009807BA">
            <w:pPr>
              <w:pStyle w:val="TableParagraph"/>
              <w:spacing w:line="258" w:lineRule="exact"/>
              <w:ind w:left="345" w:right="33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да/нет</w:t>
            </w:r>
          </w:p>
        </w:tc>
        <w:tc>
          <w:tcPr>
            <w:tcW w:w="1272" w:type="dxa"/>
          </w:tcPr>
          <w:p w14:paraId="296AAC40" w14:textId="789C1F36" w:rsidR="00605BB8" w:rsidRPr="001E2E42" w:rsidRDefault="001E2E42">
            <w:pPr>
              <w:pStyle w:val="TableParagraph"/>
              <w:spacing w:line="258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</w:t>
            </w:r>
          </w:p>
        </w:tc>
      </w:tr>
    </w:tbl>
    <w:p w14:paraId="5D844203" w14:textId="77777777" w:rsidR="00605BB8" w:rsidRPr="001E2E42" w:rsidRDefault="00605BB8">
      <w:pPr>
        <w:spacing w:line="258" w:lineRule="exact"/>
        <w:rPr>
          <w:sz w:val="28"/>
          <w:szCs w:val="28"/>
        </w:rPr>
        <w:sectPr w:rsidR="00605BB8" w:rsidRPr="001E2E42" w:rsidSect="00052A63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81"/>
        <w:gridCol w:w="1560"/>
        <w:gridCol w:w="1272"/>
      </w:tblGrid>
      <w:tr w:rsidR="00605BB8" w:rsidRPr="001E2E42" w14:paraId="717F3350" w14:textId="77777777">
        <w:trPr>
          <w:trHeight w:val="277"/>
        </w:trPr>
        <w:tc>
          <w:tcPr>
            <w:tcW w:w="994" w:type="dxa"/>
          </w:tcPr>
          <w:p w14:paraId="35E56234" w14:textId="77777777" w:rsidR="00605BB8" w:rsidRPr="001E2E42" w:rsidRDefault="00605BB8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3BF53B0F" w14:textId="77777777" w:rsidR="00605BB8" w:rsidRPr="001E2E42" w:rsidRDefault="009807BA">
            <w:pPr>
              <w:pStyle w:val="TableParagraph"/>
              <w:spacing w:line="258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технологий</w:t>
            </w:r>
          </w:p>
        </w:tc>
        <w:tc>
          <w:tcPr>
            <w:tcW w:w="1560" w:type="dxa"/>
          </w:tcPr>
          <w:p w14:paraId="49E783F1" w14:textId="77777777" w:rsidR="00605BB8" w:rsidRPr="001E2E42" w:rsidRDefault="00605BB8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14:paraId="51BD980E" w14:textId="77777777" w:rsidR="00605BB8" w:rsidRPr="001E2E42" w:rsidRDefault="00605BB8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605BB8" w:rsidRPr="001E2E42" w14:paraId="2395896E" w14:textId="77777777">
        <w:trPr>
          <w:trHeight w:val="551"/>
        </w:trPr>
        <w:tc>
          <w:tcPr>
            <w:tcW w:w="994" w:type="dxa"/>
          </w:tcPr>
          <w:p w14:paraId="37E08949" w14:textId="77777777" w:rsidR="00605BB8" w:rsidRPr="001E2E42" w:rsidRDefault="009807BA">
            <w:pPr>
              <w:pStyle w:val="TableParagraph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5.3</w:t>
            </w:r>
          </w:p>
        </w:tc>
        <w:tc>
          <w:tcPr>
            <w:tcW w:w="6381" w:type="dxa"/>
          </w:tcPr>
          <w:p w14:paraId="3BFF8DDC" w14:textId="77777777" w:rsidR="00605BB8" w:rsidRPr="001E2E42" w:rsidRDefault="009807BA">
            <w:pPr>
              <w:pStyle w:val="TableParagraph"/>
              <w:spacing w:line="261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Количество психологических и социологических</w:t>
            </w:r>
          </w:p>
          <w:p w14:paraId="55F210AE" w14:textId="77777777" w:rsidR="00605BB8" w:rsidRPr="001E2E42" w:rsidRDefault="009807BA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исследований, опросов, проведенных в отчетный период</w:t>
            </w:r>
          </w:p>
        </w:tc>
        <w:tc>
          <w:tcPr>
            <w:tcW w:w="1560" w:type="dxa"/>
          </w:tcPr>
          <w:p w14:paraId="4276C24C" w14:textId="77777777" w:rsidR="00605BB8" w:rsidRPr="001E2E42" w:rsidRDefault="009807BA">
            <w:pPr>
              <w:pStyle w:val="TableParagraph"/>
              <w:ind w:left="408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</w:t>
            </w:r>
          </w:p>
        </w:tc>
        <w:tc>
          <w:tcPr>
            <w:tcW w:w="1272" w:type="dxa"/>
          </w:tcPr>
          <w:p w14:paraId="6108A457" w14:textId="77777777" w:rsidR="00605BB8" w:rsidRPr="001E2E42" w:rsidRDefault="009807BA">
            <w:pPr>
              <w:pStyle w:val="TableParagraph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34</w:t>
            </w:r>
          </w:p>
        </w:tc>
      </w:tr>
      <w:tr w:rsidR="00605BB8" w:rsidRPr="001E2E42" w14:paraId="13CDFB18" w14:textId="77777777">
        <w:trPr>
          <w:trHeight w:val="273"/>
        </w:trPr>
        <w:tc>
          <w:tcPr>
            <w:tcW w:w="994" w:type="dxa"/>
          </w:tcPr>
          <w:p w14:paraId="3AC6030C" w14:textId="77777777" w:rsidR="00605BB8" w:rsidRPr="001E2E42" w:rsidRDefault="009807BA">
            <w:pPr>
              <w:pStyle w:val="TableParagraph"/>
              <w:spacing w:line="253" w:lineRule="exact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5.4</w:t>
            </w:r>
          </w:p>
        </w:tc>
        <w:tc>
          <w:tcPr>
            <w:tcW w:w="6381" w:type="dxa"/>
          </w:tcPr>
          <w:p w14:paraId="596FC524" w14:textId="77777777" w:rsidR="00605BB8" w:rsidRPr="001E2E42" w:rsidRDefault="009807BA">
            <w:pPr>
              <w:pStyle w:val="TableParagraph"/>
              <w:spacing w:line="253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службы психологической помощи</w:t>
            </w:r>
          </w:p>
        </w:tc>
        <w:tc>
          <w:tcPr>
            <w:tcW w:w="1560" w:type="dxa"/>
          </w:tcPr>
          <w:p w14:paraId="2FEAD17E" w14:textId="77777777" w:rsidR="00605BB8" w:rsidRPr="001E2E42" w:rsidRDefault="009807BA">
            <w:pPr>
              <w:pStyle w:val="TableParagraph"/>
              <w:spacing w:line="253" w:lineRule="exact"/>
              <w:ind w:left="466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да/нет</w:t>
            </w:r>
          </w:p>
        </w:tc>
        <w:tc>
          <w:tcPr>
            <w:tcW w:w="1272" w:type="dxa"/>
          </w:tcPr>
          <w:p w14:paraId="5E739953" w14:textId="68F9F23B" w:rsidR="00605BB8" w:rsidRPr="001E2E42" w:rsidRDefault="001E2E42">
            <w:pPr>
              <w:pStyle w:val="TableParagraph"/>
              <w:spacing w:line="253" w:lineRule="exact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</w:t>
            </w:r>
          </w:p>
        </w:tc>
      </w:tr>
      <w:tr w:rsidR="00605BB8" w:rsidRPr="001E2E42" w14:paraId="178C829A" w14:textId="77777777">
        <w:trPr>
          <w:trHeight w:val="1660"/>
        </w:trPr>
        <w:tc>
          <w:tcPr>
            <w:tcW w:w="994" w:type="dxa"/>
          </w:tcPr>
          <w:p w14:paraId="60267772" w14:textId="77777777" w:rsidR="00605BB8" w:rsidRPr="001E2E42" w:rsidRDefault="009807BA">
            <w:pPr>
              <w:pStyle w:val="TableParagraph"/>
              <w:spacing w:line="268" w:lineRule="exact"/>
              <w:ind w:left="168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6.</w:t>
            </w:r>
          </w:p>
        </w:tc>
        <w:tc>
          <w:tcPr>
            <w:tcW w:w="9213" w:type="dxa"/>
            <w:gridSpan w:val="3"/>
          </w:tcPr>
          <w:p w14:paraId="3EC1454D" w14:textId="47602270" w:rsidR="00605BB8" w:rsidRPr="001E2E42" w:rsidRDefault="009807BA">
            <w:pPr>
              <w:pStyle w:val="TableParagraph"/>
              <w:spacing w:line="240" w:lineRule="auto"/>
              <w:ind w:right="987"/>
              <w:jc w:val="left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Наличие возможности развитии творческих способностей и интересов обучающихся, включая их участие в конкурсах и олимпиадах</w:t>
            </w:r>
            <w:r w:rsidR="001E2E42" w:rsidRPr="001E2E42">
              <w:rPr>
                <w:b/>
                <w:sz w:val="28"/>
                <w:szCs w:val="28"/>
              </w:rPr>
              <w:t xml:space="preserve"> </w:t>
            </w:r>
            <w:r w:rsidRPr="001E2E42">
              <w:rPr>
                <w:b/>
                <w:sz w:val="28"/>
                <w:szCs w:val="28"/>
              </w:rPr>
              <w:t>(в том числе всероссийских и международных), выставках, смотрах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605BB8" w:rsidRPr="001E2E42" w14:paraId="7E706CD8" w14:textId="77777777">
        <w:trPr>
          <w:trHeight w:val="551"/>
        </w:trPr>
        <w:tc>
          <w:tcPr>
            <w:tcW w:w="994" w:type="dxa"/>
          </w:tcPr>
          <w:p w14:paraId="047B0971" w14:textId="77777777" w:rsidR="00605BB8" w:rsidRPr="001E2E42" w:rsidRDefault="009807BA">
            <w:pPr>
              <w:pStyle w:val="TableParagraph"/>
              <w:ind w:left="173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№ п/п</w:t>
            </w:r>
          </w:p>
        </w:tc>
        <w:tc>
          <w:tcPr>
            <w:tcW w:w="6381" w:type="dxa"/>
          </w:tcPr>
          <w:p w14:paraId="7F25F011" w14:textId="77777777" w:rsidR="00605BB8" w:rsidRPr="001E2E42" w:rsidRDefault="009807BA">
            <w:pPr>
              <w:pStyle w:val="TableParagraph"/>
              <w:ind w:left="87" w:right="8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Позиция оценивания</w:t>
            </w:r>
          </w:p>
        </w:tc>
        <w:tc>
          <w:tcPr>
            <w:tcW w:w="1560" w:type="dxa"/>
          </w:tcPr>
          <w:p w14:paraId="6D77A8F8" w14:textId="77777777" w:rsidR="00605BB8" w:rsidRPr="001E2E42" w:rsidRDefault="009807BA">
            <w:pPr>
              <w:pStyle w:val="TableParagraph"/>
              <w:spacing w:line="262" w:lineRule="exact"/>
              <w:ind w:left="336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Единица</w:t>
            </w:r>
          </w:p>
          <w:p w14:paraId="229A2868" w14:textId="77777777" w:rsidR="00605BB8" w:rsidRPr="001E2E42" w:rsidRDefault="009807BA">
            <w:pPr>
              <w:pStyle w:val="TableParagraph"/>
              <w:spacing w:line="270" w:lineRule="exact"/>
              <w:ind w:left="245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измерения</w:t>
            </w:r>
          </w:p>
        </w:tc>
        <w:tc>
          <w:tcPr>
            <w:tcW w:w="1272" w:type="dxa"/>
          </w:tcPr>
          <w:p w14:paraId="0F0CF06E" w14:textId="77777777" w:rsidR="00605BB8" w:rsidRPr="001E2E42" w:rsidRDefault="009807BA">
            <w:pPr>
              <w:pStyle w:val="TableParagraph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оценка</w:t>
            </w:r>
          </w:p>
        </w:tc>
      </w:tr>
      <w:tr w:rsidR="00605BB8" w:rsidRPr="001E2E42" w14:paraId="3DAA8D33" w14:textId="77777777">
        <w:trPr>
          <w:trHeight w:val="825"/>
        </w:trPr>
        <w:tc>
          <w:tcPr>
            <w:tcW w:w="994" w:type="dxa"/>
          </w:tcPr>
          <w:p w14:paraId="3A0CA636" w14:textId="77777777" w:rsidR="00605BB8" w:rsidRPr="001E2E42" w:rsidRDefault="009807BA">
            <w:pPr>
              <w:pStyle w:val="TableParagraph"/>
              <w:ind w:left="173" w:right="88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6.1</w:t>
            </w:r>
          </w:p>
        </w:tc>
        <w:tc>
          <w:tcPr>
            <w:tcW w:w="6381" w:type="dxa"/>
          </w:tcPr>
          <w:p w14:paraId="12513651" w14:textId="77777777" w:rsidR="00605BB8" w:rsidRPr="001E2E42" w:rsidRDefault="009807BA">
            <w:pPr>
              <w:pStyle w:val="TableParagraph"/>
              <w:spacing w:line="237" w:lineRule="auto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Участие организации в конкурсах, олимпиадах и соревнованиях в отчетный период (в том числе во</w:t>
            </w:r>
          </w:p>
          <w:p w14:paraId="509D8CF4" w14:textId="77777777" w:rsidR="00605BB8" w:rsidRPr="001E2E42" w:rsidRDefault="009807BA">
            <w:pPr>
              <w:pStyle w:val="TableParagraph"/>
              <w:spacing w:line="267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всероссийских и международных)</w:t>
            </w:r>
          </w:p>
        </w:tc>
        <w:tc>
          <w:tcPr>
            <w:tcW w:w="1560" w:type="dxa"/>
          </w:tcPr>
          <w:p w14:paraId="47354A13" w14:textId="77777777" w:rsidR="00605BB8" w:rsidRPr="001E2E42" w:rsidRDefault="009807BA">
            <w:pPr>
              <w:pStyle w:val="TableParagraph"/>
              <w:ind w:left="466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да/нет</w:t>
            </w:r>
          </w:p>
        </w:tc>
        <w:tc>
          <w:tcPr>
            <w:tcW w:w="1272" w:type="dxa"/>
          </w:tcPr>
          <w:p w14:paraId="6267A825" w14:textId="77777777" w:rsidR="00605BB8" w:rsidRPr="001E2E42" w:rsidRDefault="009807BA">
            <w:pPr>
              <w:pStyle w:val="TableParagraph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да</w:t>
            </w:r>
          </w:p>
        </w:tc>
      </w:tr>
      <w:tr w:rsidR="00605BB8" w:rsidRPr="001E2E42" w14:paraId="2131F614" w14:textId="77777777">
        <w:trPr>
          <w:trHeight w:val="552"/>
        </w:trPr>
        <w:tc>
          <w:tcPr>
            <w:tcW w:w="994" w:type="dxa"/>
          </w:tcPr>
          <w:p w14:paraId="52F7BDBC" w14:textId="77777777" w:rsidR="00605BB8" w:rsidRPr="001E2E42" w:rsidRDefault="009807BA">
            <w:pPr>
              <w:pStyle w:val="TableParagraph"/>
              <w:ind w:left="168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6.2.</w:t>
            </w:r>
          </w:p>
        </w:tc>
        <w:tc>
          <w:tcPr>
            <w:tcW w:w="6381" w:type="dxa"/>
          </w:tcPr>
          <w:p w14:paraId="0536B7D5" w14:textId="77777777" w:rsidR="00605BB8" w:rsidRPr="001E2E42" w:rsidRDefault="009807BA">
            <w:pPr>
              <w:pStyle w:val="TableParagraph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Численность обучающихся, принявших участие в отчетном</w:t>
            </w:r>
          </w:p>
          <w:p w14:paraId="1F371463" w14:textId="77777777" w:rsidR="00605BB8" w:rsidRPr="001E2E42" w:rsidRDefault="009807BA">
            <w:pPr>
              <w:pStyle w:val="TableParagraph"/>
              <w:spacing w:before="2" w:line="267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году в олимпиадах, смотрах, конкурсах различного уровня</w:t>
            </w:r>
          </w:p>
        </w:tc>
        <w:tc>
          <w:tcPr>
            <w:tcW w:w="1560" w:type="dxa"/>
          </w:tcPr>
          <w:p w14:paraId="1F15E1AC" w14:textId="77777777" w:rsidR="00605BB8" w:rsidRPr="001E2E42" w:rsidRDefault="009807BA">
            <w:pPr>
              <w:pStyle w:val="TableParagraph"/>
              <w:ind w:left="379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человек</w:t>
            </w:r>
          </w:p>
        </w:tc>
        <w:tc>
          <w:tcPr>
            <w:tcW w:w="1272" w:type="dxa"/>
          </w:tcPr>
          <w:p w14:paraId="257F56CE" w14:textId="390FBD05" w:rsidR="00605BB8" w:rsidRPr="001E2E42" w:rsidRDefault="001E2E42">
            <w:pPr>
              <w:pStyle w:val="TableParagraph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88</w:t>
            </w:r>
          </w:p>
        </w:tc>
      </w:tr>
      <w:tr w:rsidR="00605BB8" w:rsidRPr="001E2E42" w14:paraId="2D5BADE8" w14:textId="77777777">
        <w:trPr>
          <w:trHeight w:val="551"/>
        </w:trPr>
        <w:tc>
          <w:tcPr>
            <w:tcW w:w="994" w:type="dxa"/>
            <w:vMerge w:val="restart"/>
          </w:tcPr>
          <w:p w14:paraId="14BA1D8F" w14:textId="77777777" w:rsidR="00605BB8" w:rsidRPr="001E2E42" w:rsidRDefault="009807BA">
            <w:pPr>
              <w:pStyle w:val="TableParagraph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6.3</w:t>
            </w:r>
          </w:p>
        </w:tc>
        <w:tc>
          <w:tcPr>
            <w:tcW w:w="6381" w:type="dxa"/>
          </w:tcPr>
          <w:p w14:paraId="430CA495" w14:textId="77777777" w:rsidR="00605BB8" w:rsidRPr="001E2E42" w:rsidRDefault="009807BA">
            <w:pPr>
              <w:pStyle w:val="TableParagraph"/>
              <w:ind w:left="87" w:right="8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Численность обучающихся в образовательной организации,</w:t>
            </w:r>
          </w:p>
          <w:p w14:paraId="5712B35B" w14:textId="77777777" w:rsidR="00605BB8" w:rsidRPr="001E2E42" w:rsidRDefault="009807BA">
            <w:pPr>
              <w:pStyle w:val="TableParagraph"/>
              <w:spacing w:before="2" w:line="267" w:lineRule="exact"/>
              <w:ind w:left="87" w:right="78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победителей конкурсов, смотров (кроме спортивных)</w:t>
            </w:r>
          </w:p>
        </w:tc>
        <w:tc>
          <w:tcPr>
            <w:tcW w:w="1560" w:type="dxa"/>
          </w:tcPr>
          <w:p w14:paraId="037791FD" w14:textId="77777777" w:rsidR="00605BB8" w:rsidRPr="001E2E42" w:rsidRDefault="009807BA">
            <w:pPr>
              <w:pStyle w:val="TableParagraph"/>
              <w:ind w:left="16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  <w:tc>
          <w:tcPr>
            <w:tcW w:w="1272" w:type="dxa"/>
          </w:tcPr>
          <w:p w14:paraId="1D2847EA" w14:textId="77777777" w:rsidR="00605BB8" w:rsidRPr="001E2E42" w:rsidRDefault="009807BA">
            <w:pPr>
              <w:pStyle w:val="TableParagraph"/>
              <w:ind w:left="1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</w:tr>
      <w:tr w:rsidR="00605BB8" w:rsidRPr="001E2E42" w14:paraId="6CF4F6D0" w14:textId="77777777">
        <w:trPr>
          <w:trHeight w:val="517"/>
        </w:trPr>
        <w:tc>
          <w:tcPr>
            <w:tcW w:w="994" w:type="dxa"/>
            <w:vMerge/>
            <w:tcBorders>
              <w:top w:val="nil"/>
            </w:tcBorders>
          </w:tcPr>
          <w:p w14:paraId="312B6537" w14:textId="77777777" w:rsidR="00605BB8" w:rsidRPr="001E2E42" w:rsidRDefault="00605BB8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68D6B0D7" w14:textId="77777777" w:rsidR="00605BB8" w:rsidRPr="001E2E42" w:rsidRDefault="009807BA">
            <w:pPr>
              <w:pStyle w:val="TableParagraph"/>
              <w:ind w:left="0" w:right="62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560" w:type="dxa"/>
          </w:tcPr>
          <w:p w14:paraId="0F4B1B59" w14:textId="77777777" w:rsidR="00605BB8" w:rsidRPr="001E2E42" w:rsidRDefault="009807BA">
            <w:pPr>
              <w:pStyle w:val="TableParagraph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человек</w:t>
            </w:r>
          </w:p>
        </w:tc>
        <w:tc>
          <w:tcPr>
            <w:tcW w:w="1272" w:type="dxa"/>
          </w:tcPr>
          <w:p w14:paraId="4F64E6BE" w14:textId="6435073E" w:rsidR="00605BB8" w:rsidRPr="001E2E42" w:rsidRDefault="001E2E42">
            <w:pPr>
              <w:pStyle w:val="TableParagraph"/>
              <w:ind w:left="1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2</w:t>
            </w:r>
          </w:p>
        </w:tc>
      </w:tr>
      <w:tr w:rsidR="00605BB8" w:rsidRPr="001E2E42" w14:paraId="64C51122" w14:textId="77777777">
        <w:trPr>
          <w:trHeight w:val="515"/>
        </w:trPr>
        <w:tc>
          <w:tcPr>
            <w:tcW w:w="994" w:type="dxa"/>
            <w:vMerge/>
            <w:tcBorders>
              <w:top w:val="nil"/>
            </w:tcBorders>
          </w:tcPr>
          <w:p w14:paraId="0CAD8A11" w14:textId="77777777" w:rsidR="00605BB8" w:rsidRPr="001E2E42" w:rsidRDefault="00605BB8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 w14:paraId="7896756E" w14:textId="77777777" w:rsidR="00605BB8" w:rsidRPr="001E2E42" w:rsidRDefault="009807BA">
            <w:pPr>
              <w:pStyle w:val="TableParagraph"/>
              <w:ind w:left="0" w:right="62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3F23F333" w14:textId="77777777" w:rsidR="00605BB8" w:rsidRPr="001E2E42" w:rsidRDefault="009807BA">
            <w:pPr>
              <w:pStyle w:val="TableParagraph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человек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14:paraId="6135B747" w14:textId="77777777" w:rsidR="00605BB8" w:rsidRPr="001E2E42" w:rsidRDefault="009807BA">
            <w:pPr>
              <w:pStyle w:val="TableParagraph"/>
              <w:ind w:left="1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0</w:t>
            </w:r>
          </w:p>
        </w:tc>
      </w:tr>
      <w:tr w:rsidR="00605BB8" w:rsidRPr="001E2E42" w14:paraId="69089189" w14:textId="77777777">
        <w:trPr>
          <w:trHeight w:val="515"/>
        </w:trPr>
        <w:tc>
          <w:tcPr>
            <w:tcW w:w="994" w:type="dxa"/>
            <w:vMerge/>
            <w:tcBorders>
              <w:top w:val="nil"/>
            </w:tcBorders>
          </w:tcPr>
          <w:p w14:paraId="772F263B" w14:textId="77777777" w:rsidR="00605BB8" w:rsidRPr="001E2E42" w:rsidRDefault="00605BB8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14:paraId="66DAA050" w14:textId="77777777" w:rsidR="00605BB8" w:rsidRPr="001E2E42" w:rsidRDefault="009807BA">
            <w:pPr>
              <w:pStyle w:val="TableParagraph"/>
              <w:spacing w:line="260" w:lineRule="exact"/>
              <w:ind w:left="0" w:right="63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6C451911" w14:textId="77777777" w:rsidR="00605BB8" w:rsidRPr="001E2E42" w:rsidRDefault="009807BA">
            <w:pPr>
              <w:pStyle w:val="TableParagraph"/>
              <w:spacing w:line="260" w:lineRule="exact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человек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14:paraId="31DF929E" w14:textId="77777777" w:rsidR="00605BB8" w:rsidRPr="001E2E42" w:rsidRDefault="009807BA">
            <w:pPr>
              <w:pStyle w:val="TableParagraph"/>
              <w:spacing w:line="260" w:lineRule="exact"/>
              <w:ind w:left="1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0</w:t>
            </w:r>
          </w:p>
        </w:tc>
      </w:tr>
      <w:tr w:rsidR="00605BB8" w:rsidRPr="001E2E42" w14:paraId="60AEC7F8" w14:textId="77777777">
        <w:trPr>
          <w:trHeight w:val="830"/>
        </w:trPr>
        <w:tc>
          <w:tcPr>
            <w:tcW w:w="994" w:type="dxa"/>
          </w:tcPr>
          <w:p w14:paraId="08C42252" w14:textId="77777777" w:rsidR="00605BB8" w:rsidRPr="001E2E42" w:rsidRDefault="009807BA">
            <w:pPr>
              <w:pStyle w:val="TableParagraph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6.4</w:t>
            </w:r>
          </w:p>
        </w:tc>
        <w:tc>
          <w:tcPr>
            <w:tcW w:w="6381" w:type="dxa"/>
          </w:tcPr>
          <w:p w14:paraId="67654654" w14:textId="77777777" w:rsidR="00605BB8" w:rsidRPr="001E2E42" w:rsidRDefault="009807BA">
            <w:pPr>
              <w:pStyle w:val="TableParagraph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Численность обучающихся, принявших участие в отчетном</w:t>
            </w:r>
          </w:p>
          <w:p w14:paraId="3347FA9B" w14:textId="77777777" w:rsidR="00605BB8" w:rsidRPr="001E2E42" w:rsidRDefault="009807BA">
            <w:pPr>
              <w:pStyle w:val="TableParagraph"/>
              <w:spacing w:before="7" w:line="274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периоде в спортивных олимпиадах, соревнованиях различного уровня</w:t>
            </w:r>
          </w:p>
        </w:tc>
        <w:tc>
          <w:tcPr>
            <w:tcW w:w="1560" w:type="dxa"/>
          </w:tcPr>
          <w:p w14:paraId="6B65C9F9" w14:textId="77777777" w:rsidR="00605BB8" w:rsidRPr="001E2E42" w:rsidRDefault="009807BA">
            <w:pPr>
              <w:pStyle w:val="TableParagraph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человек</w:t>
            </w:r>
          </w:p>
        </w:tc>
        <w:tc>
          <w:tcPr>
            <w:tcW w:w="1272" w:type="dxa"/>
          </w:tcPr>
          <w:p w14:paraId="3B02421B" w14:textId="02D65F82" w:rsidR="00605BB8" w:rsidRPr="001E2E42" w:rsidRDefault="001E2E42">
            <w:pPr>
              <w:pStyle w:val="TableParagraph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103</w:t>
            </w:r>
          </w:p>
        </w:tc>
      </w:tr>
      <w:tr w:rsidR="00605BB8" w:rsidRPr="001E2E42" w14:paraId="3E3E8EA6" w14:textId="77777777">
        <w:trPr>
          <w:trHeight w:val="551"/>
        </w:trPr>
        <w:tc>
          <w:tcPr>
            <w:tcW w:w="994" w:type="dxa"/>
            <w:vMerge w:val="restart"/>
          </w:tcPr>
          <w:p w14:paraId="2C3A5DD8" w14:textId="77777777" w:rsidR="00605BB8" w:rsidRPr="001E2E42" w:rsidRDefault="009807BA">
            <w:pPr>
              <w:pStyle w:val="TableParagraph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6.5</w:t>
            </w:r>
          </w:p>
        </w:tc>
        <w:tc>
          <w:tcPr>
            <w:tcW w:w="6381" w:type="dxa"/>
          </w:tcPr>
          <w:p w14:paraId="562EFEC2" w14:textId="77777777" w:rsidR="00605BB8" w:rsidRPr="001E2E42" w:rsidRDefault="009807BA">
            <w:pPr>
              <w:pStyle w:val="TableParagraph"/>
              <w:spacing w:line="262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Численность победителей спортивных олимпиад,</w:t>
            </w:r>
          </w:p>
          <w:p w14:paraId="63F049C4" w14:textId="77777777" w:rsidR="00605BB8" w:rsidRPr="001E2E42" w:rsidRDefault="009807BA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560" w:type="dxa"/>
          </w:tcPr>
          <w:p w14:paraId="144AD69F" w14:textId="77777777" w:rsidR="00605BB8" w:rsidRPr="001E2E42" w:rsidRDefault="009807BA">
            <w:pPr>
              <w:pStyle w:val="TableParagraph"/>
              <w:ind w:left="16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  <w:tc>
          <w:tcPr>
            <w:tcW w:w="1272" w:type="dxa"/>
          </w:tcPr>
          <w:p w14:paraId="16185340" w14:textId="77777777" w:rsidR="00605BB8" w:rsidRPr="001E2E42" w:rsidRDefault="009807BA">
            <w:pPr>
              <w:pStyle w:val="TableParagraph"/>
              <w:ind w:left="1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</w:tr>
      <w:tr w:rsidR="00605BB8" w:rsidRPr="001E2E42" w14:paraId="0B05F447" w14:textId="77777777">
        <w:trPr>
          <w:trHeight w:val="513"/>
        </w:trPr>
        <w:tc>
          <w:tcPr>
            <w:tcW w:w="994" w:type="dxa"/>
            <w:vMerge/>
            <w:tcBorders>
              <w:top w:val="nil"/>
            </w:tcBorders>
          </w:tcPr>
          <w:p w14:paraId="00F34C54" w14:textId="77777777" w:rsidR="00605BB8" w:rsidRPr="001E2E42" w:rsidRDefault="00605BB8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10C3D3B6" w14:textId="77777777" w:rsidR="00605BB8" w:rsidRPr="001E2E42" w:rsidRDefault="009807BA">
            <w:pPr>
              <w:pStyle w:val="TableParagraph"/>
              <w:ind w:left="0" w:right="62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560" w:type="dxa"/>
          </w:tcPr>
          <w:p w14:paraId="439DB281" w14:textId="77777777" w:rsidR="00605BB8" w:rsidRPr="001E2E42" w:rsidRDefault="009807BA">
            <w:pPr>
              <w:pStyle w:val="TableParagraph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человек</w:t>
            </w:r>
          </w:p>
        </w:tc>
        <w:tc>
          <w:tcPr>
            <w:tcW w:w="1272" w:type="dxa"/>
          </w:tcPr>
          <w:p w14:paraId="13D5C57C" w14:textId="2FFA8BF7" w:rsidR="00605BB8" w:rsidRPr="001E2E42" w:rsidRDefault="001E2E42">
            <w:pPr>
              <w:pStyle w:val="TableParagraph"/>
              <w:ind w:left="1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10</w:t>
            </w:r>
          </w:p>
        </w:tc>
      </w:tr>
      <w:tr w:rsidR="00605BB8" w:rsidRPr="001E2E42" w14:paraId="0FC0EDD4" w14:textId="77777777">
        <w:trPr>
          <w:trHeight w:val="518"/>
        </w:trPr>
        <w:tc>
          <w:tcPr>
            <w:tcW w:w="994" w:type="dxa"/>
            <w:vMerge/>
            <w:tcBorders>
              <w:top w:val="nil"/>
            </w:tcBorders>
          </w:tcPr>
          <w:p w14:paraId="7E78ED2E" w14:textId="77777777" w:rsidR="00605BB8" w:rsidRPr="001E2E42" w:rsidRDefault="00605BB8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002FF00E" w14:textId="77777777" w:rsidR="00605BB8" w:rsidRPr="001E2E42" w:rsidRDefault="009807BA">
            <w:pPr>
              <w:pStyle w:val="TableParagraph"/>
              <w:spacing w:line="267" w:lineRule="exact"/>
              <w:ind w:left="0" w:right="62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560" w:type="dxa"/>
          </w:tcPr>
          <w:p w14:paraId="4A1903C1" w14:textId="77777777" w:rsidR="00605BB8" w:rsidRPr="001E2E42" w:rsidRDefault="009807BA">
            <w:pPr>
              <w:pStyle w:val="TableParagraph"/>
              <w:spacing w:line="267" w:lineRule="exact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человек</w:t>
            </w:r>
          </w:p>
        </w:tc>
        <w:tc>
          <w:tcPr>
            <w:tcW w:w="1272" w:type="dxa"/>
          </w:tcPr>
          <w:p w14:paraId="3CB1E592" w14:textId="77777777" w:rsidR="00605BB8" w:rsidRPr="001E2E42" w:rsidRDefault="009807BA">
            <w:pPr>
              <w:pStyle w:val="TableParagraph"/>
              <w:spacing w:line="267" w:lineRule="exact"/>
              <w:ind w:left="1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0</w:t>
            </w:r>
          </w:p>
        </w:tc>
      </w:tr>
      <w:tr w:rsidR="00605BB8" w:rsidRPr="001E2E42" w14:paraId="5CC6C5C3" w14:textId="77777777">
        <w:trPr>
          <w:trHeight w:val="518"/>
        </w:trPr>
        <w:tc>
          <w:tcPr>
            <w:tcW w:w="994" w:type="dxa"/>
            <w:vMerge/>
            <w:tcBorders>
              <w:top w:val="nil"/>
            </w:tcBorders>
          </w:tcPr>
          <w:p w14:paraId="7770A50B" w14:textId="77777777" w:rsidR="00605BB8" w:rsidRPr="001E2E42" w:rsidRDefault="00605BB8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37789EB1" w14:textId="77777777" w:rsidR="00605BB8" w:rsidRPr="001E2E42" w:rsidRDefault="009807BA">
            <w:pPr>
              <w:pStyle w:val="TableParagraph"/>
              <w:ind w:left="0" w:right="63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560" w:type="dxa"/>
          </w:tcPr>
          <w:p w14:paraId="296CC458" w14:textId="77777777" w:rsidR="00605BB8" w:rsidRPr="001E2E42" w:rsidRDefault="009807BA">
            <w:pPr>
              <w:pStyle w:val="TableParagraph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человек</w:t>
            </w:r>
          </w:p>
        </w:tc>
        <w:tc>
          <w:tcPr>
            <w:tcW w:w="1272" w:type="dxa"/>
          </w:tcPr>
          <w:p w14:paraId="4CB527DA" w14:textId="77777777" w:rsidR="00605BB8" w:rsidRPr="001E2E42" w:rsidRDefault="009807BA">
            <w:pPr>
              <w:pStyle w:val="TableParagraph"/>
              <w:ind w:left="1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0</w:t>
            </w:r>
          </w:p>
        </w:tc>
      </w:tr>
      <w:tr w:rsidR="00605BB8" w:rsidRPr="001E2E42" w14:paraId="387035EB" w14:textId="77777777">
        <w:trPr>
          <w:trHeight w:val="551"/>
        </w:trPr>
        <w:tc>
          <w:tcPr>
            <w:tcW w:w="994" w:type="dxa"/>
          </w:tcPr>
          <w:p w14:paraId="509DB570" w14:textId="77777777" w:rsidR="00605BB8" w:rsidRPr="001E2E42" w:rsidRDefault="009807BA">
            <w:pPr>
              <w:pStyle w:val="TableParagraph"/>
              <w:ind w:left="168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6.6.</w:t>
            </w:r>
          </w:p>
        </w:tc>
        <w:tc>
          <w:tcPr>
            <w:tcW w:w="6381" w:type="dxa"/>
          </w:tcPr>
          <w:p w14:paraId="4D465D3B" w14:textId="77777777" w:rsidR="00605BB8" w:rsidRPr="001E2E42" w:rsidRDefault="009807BA">
            <w:pPr>
              <w:pStyle w:val="TableParagraph"/>
              <w:ind w:left="87" w:right="82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проведенных мероприятий по сдаче норм ГТО в</w:t>
            </w:r>
          </w:p>
          <w:p w14:paraId="1F738E95" w14:textId="77777777" w:rsidR="00605BB8" w:rsidRPr="001E2E42" w:rsidRDefault="009807BA">
            <w:pPr>
              <w:pStyle w:val="TableParagraph"/>
              <w:spacing w:before="2" w:line="267" w:lineRule="exact"/>
              <w:ind w:left="87" w:right="7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1560" w:type="dxa"/>
          </w:tcPr>
          <w:p w14:paraId="2F319E0E" w14:textId="77777777" w:rsidR="00605BB8" w:rsidRPr="001E2E42" w:rsidRDefault="009807BA">
            <w:pPr>
              <w:pStyle w:val="TableParagraph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1D895435" w14:textId="77777777" w:rsidR="00605BB8" w:rsidRPr="001E2E42" w:rsidRDefault="009807BA">
            <w:pPr>
              <w:pStyle w:val="TableParagraph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2AC842F1" w14:textId="77777777">
        <w:trPr>
          <w:trHeight w:val="830"/>
        </w:trPr>
        <w:tc>
          <w:tcPr>
            <w:tcW w:w="994" w:type="dxa"/>
          </w:tcPr>
          <w:p w14:paraId="43D148D8" w14:textId="77777777" w:rsidR="00605BB8" w:rsidRPr="001E2E42" w:rsidRDefault="009807BA">
            <w:pPr>
              <w:pStyle w:val="TableParagraph"/>
              <w:ind w:left="168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7.</w:t>
            </w:r>
          </w:p>
        </w:tc>
        <w:tc>
          <w:tcPr>
            <w:tcW w:w="9213" w:type="dxa"/>
            <w:gridSpan w:val="3"/>
          </w:tcPr>
          <w:p w14:paraId="4EE46374" w14:textId="77777777" w:rsidR="00605BB8" w:rsidRPr="001E2E42" w:rsidRDefault="009807BA">
            <w:pPr>
              <w:pStyle w:val="TableParagraph"/>
              <w:spacing w:line="242" w:lineRule="auto"/>
              <w:jc w:val="left"/>
              <w:rPr>
                <w:b/>
                <w:sz w:val="28"/>
                <w:szCs w:val="28"/>
              </w:rPr>
            </w:pPr>
            <w:r w:rsidRPr="001E2E42">
              <w:rPr>
                <w:b/>
                <w:sz w:val="28"/>
                <w:szCs w:val="28"/>
              </w:rPr>
              <w:t>Наличие возможности оказания обучающимся психологической, педагогической, медицинской и социальной помощи</w:t>
            </w:r>
          </w:p>
        </w:tc>
      </w:tr>
      <w:tr w:rsidR="00605BB8" w:rsidRPr="001E2E42" w14:paraId="59BD3D8C" w14:textId="77777777">
        <w:trPr>
          <w:trHeight w:val="551"/>
        </w:trPr>
        <w:tc>
          <w:tcPr>
            <w:tcW w:w="994" w:type="dxa"/>
          </w:tcPr>
          <w:p w14:paraId="5FBCDD4F" w14:textId="77777777" w:rsidR="00605BB8" w:rsidRPr="001E2E42" w:rsidRDefault="009807BA">
            <w:pPr>
              <w:pStyle w:val="TableParagraph"/>
              <w:ind w:left="173" w:right="15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№ п/п</w:t>
            </w:r>
          </w:p>
        </w:tc>
        <w:tc>
          <w:tcPr>
            <w:tcW w:w="6381" w:type="dxa"/>
          </w:tcPr>
          <w:p w14:paraId="6B82FDA8" w14:textId="77777777" w:rsidR="00605BB8" w:rsidRPr="001E2E42" w:rsidRDefault="009807BA">
            <w:pPr>
              <w:pStyle w:val="TableParagraph"/>
              <w:ind w:left="87" w:right="81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Позиция оценивания</w:t>
            </w:r>
          </w:p>
        </w:tc>
        <w:tc>
          <w:tcPr>
            <w:tcW w:w="1560" w:type="dxa"/>
          </w:tcPr>
          <w:p w14:paraId="1B4A0DB2" w14:textId="77777777" w:rsidR="00605BB8" w:rsidRPr="001E2E42" w:rsidRDefault="009807BA">
            <w:pPr>
              <w:pStyle w:val="TableParagraph"/>
              <w:spacing w:line="262" w:lineRule="exact"/>
              <w:ind w:left="336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Единица</w:t>
            </w:r>
          </w:p>
          <w:p w14:paraId="02FC1C4A" w14:textId="77777777" w:rsidR="00605BB8" w:rsidRPr="001E2E42" w:rsidRDefault="009807BA">
            <w:pPr>
              <w:pStyle w:val="TableParagraph"/>
              <w:spacing w:line="270" w:lineRule="exact"/>
              <w:ind w:left="245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измерения</w:t>
            </w:r>
          </w:p>
        </w:tc>
        <w:tc>
          <w:tcPr>
            <w:tcW w:w="1272" w:type="dxa"/>
          </w:tcPr>
          <w:p w14:paraId="1CD60652" w14:textId="77777777" w:rsidR="00605BB8" w:rsidRPr="001E2E42" w:rsidRDefault="009807BA">
            <w:pPr>
              <w:pStyle w:val="TableParagraph"/>
              <w:ind w:left="265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оценка</w:t>
            </w:r>
          </w:p>
        </w:tc>
      </w:tr>
      <w:tr w:rsidR="00605BB8" w:rsidRPr="001E2E42" w14:paraId="6F30E3D9" w14:textId="77777777">
        <w:trPr>
          <w:trHeight w:val="551"/>
        </w:trPr>
        <w:tc>
          <w:tcPr>
            <w:tcW w:w="994" w:type="dxa"/>
          </w:tcPr>
          <w:p w14:paraId="4BEF18D2" w14:textId="77777777" w:rsidR="00605BB8" w:rsidRPr="001E2E42" w:rsidRDefault="009807BA">
            <w:pPr>
              <w:pStyle w:val="TableParagraph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7.1</w:t>
            </w:r>
          </w:p>
        </w:tc>
        <w:tc>
          <w:tcPr>
            <w:tcW w:w="6381" w:type="dxa"/>
          </w:tcPr>
          <w:p w14:paraId="2E981EE2" w14:textId="77777777" w:rsidR="00605BB8" w:rsidRPr="001E2E42" w:rsidRDefault="009807BA">
            <w:pPr>
              <w:pStyle w:val="TableParagraph"/>
              <w:spacing w:line="261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программ психологического сопровождения</w:t>
            </w:r>
          </w:p>
          <w:p w14:paraId="1CE5A1D7" w14:textId="77777777" w:rsidR="00605BB8" w:rsidRPr="001E2E42" w:rsidRDefault="009807BA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560" w:type="dxa"/>
          </w:tcPr>
          <w:p w14:paraId="307E7180" w14:textId="77777777" w:rsidR="00605BB8" w:rsidRPr="001E2E42" w:rsidRDefault="009807BA">
            <w:pPr>
              <w:pStyle w:val="TableParagraph"/>
              <w:ind w:left="16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  <w:tc>
          <w:tcPr>
            <w:tcW w:w="1272" w:type="dxa"/>
          </w:tcPr>
          <w:p w14:paraId="7DD4FE68" w14:textId="77777777" w:rsidR="00605BB8" w:rsidRPr="001E2E42" w:rsidRDefault="009807BA">
            <w:pPr>
              <w:pStyle w:val="TableParagraph"/>
              <w:ind w:left="17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Х</w:t>
            </w:r>
          </w:p>
        </w:tc>
      </w:tr>
      <w:tr w:rsidR="00605BB8" w:rsidRPr="001E2E42" w14:paraId="65B02E6C" w14:textId="77777777">
        <w:trPr>
          <w:trHeight w:val="518"/>
        </w:trPr>
        <w:tc>
          <w:tcPr>
            <w:tcW w:w="994" w:type="dxa"/>
          </w:tcPr>
          <w:p w14:paraId="41A1F6A4" w14:textId="77777777" w:rsidR="00605BB8" w:rsidRPr="001E2E42" w:rsidRDefault="00605BB8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7D7FC053" w14:textId="77777777" w:rsidR="00605BB8" w:rsidRPr="001E2E42" w:rsidRDefault="009807BA">
            <w:pPr>
              <w:pStyle w:val="TableParagraph"/>
              <w:ind w:left="0" w:right="70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обучающихся</w:t>
            </w:r>
          </w:p>
        </w:tc>
        <w:tc>
          <w:tcPr>
            <w:tcW w:w="1560" w:type="dxa"/>
          </w:tcPr>
          <w:p w14:paraId="29022CAF" w14:textId="77777777" w:rsidR="00605BB8" w:rsidRPr="001E2E42" w:rsidRDefault="009807BA">
            <w:pPr>
              <w:pStyle w:val="TableParagraph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53790B37" w14:textId="77777777" w:rsidR="00605BB8" w:rsidRPr="001E2E42" w:rsidRDefault="009807BA">
            <w:pPr>
              <w:pStyle w:val="TableParagraph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3CB680D2" w14:textId="77777777">
        <w:trPr>
          <w:trHeight w:val="518"/>
        </w:trPr>
        <w:tc>
          <w:tcPr>
            <w:tcW w:w="994" w:type="dxa"/>
          </w:tcPr>
          <w:p w14:paraId="32F1BF39" w14:textId="77777777" w:rsidR="00605BB8" w:rsidRPr="001E2E42" w:rsidRDefault="00605BB8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7F41CD50" w14:textId="77777777" w:rsidR="00605BB8" w:rsidRPr="001E2E42" w:rsidRDefault="009807BA">
            <w:pPr>
              <w:pStyle w:val="TableParagraph"/>
              <w:ind w:left="0" w:right="66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1560" w:type="dxa"/>
          </w:tcPr>
          <w:p w14:paraId="1A6E6D93" w14:textId="77777777" w:rsidR="00605BB8" w:rsidRPr="001E2E42" w:rsidRDefault="009807BA">
            <w:pPr>
              <w:pStyle w:val="TableParagraph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196E6F74" w14:textId="77777777" w:rsidR="00605BB8" w:rsidRPr="001E2E42" w:rsidRDefault="009807BA">
            <w:pPr>
              <w:pStyle w:val="TableParagraph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197C21EF" w14:textId="77777777">
        <w:trPr>
          <w:trHeight w:val="517"/>
        </w:trPr>
        <w:tc>
          <w:tcPr>
            <w:tcW w:w="994" w:type="dxa"/>
          </w:tcPr>
          <w:p w14:paraId="4078BD4C" w14:textId="77777777" w:rsidR="00605BB8" w:rsidRPr="001E2E42" w:rsidRDefault="00605BB8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7302F19C" w14:textId="77777777" w:rsidR="00605BB8" w:rsidRPr="001E2E42" w:rsidRDefault="009807BA">
            <w:pPr>
              <w:pStyle w:val="TableParagraph"/>
              <w:ind w:left="0" w:right="64"/>
              <w:jc w:val="righ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560" w:type="dxa"/>
          </w:tcPr>
          <w:p w14:paraId="52FBE82E" w14:textId="77777777" w:rsidR="00605BB8" w:rsidRPr="001E2E42" w:rsidRDefault="009807BA">
            <w:pPr>
              <w:pStyle w:val="TableParagraph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250705F4" w14:textId="77777777" w:rsidR="00605BB8" w:rsidRPr="001E2E42" w:rsidRDefault="009807BA">
            <w:pPr>
              <w:pStyle w:val="TableParagraph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</w:t>
            </w:r>
          </w:p>
        </w:tc>
      </w:tr>
      <w:tr w:rsidR="00605BB8" w:rsidRPr="001E2E42" w14:paraId="7FD23C79" w14:textId="77777777">
        <w:trPr>
          <w:trHeight w:val="551"/>
        </w:trPr>
        <w:tc>
          <w:tcPr>
            <w:tcW w:w="994" w:type="dxa"/>
          </w:tcPr>
          <w:p w14:paraId="4A2E7B75" w14:textId="77777777" w:rsidR="00605BB8" w:rsidRPr="001E2E42" w:rsidRDefault="009807BA">
            <w:pPr>
              <w:pStyle w:val="TableParagraph"/>
              <w:ind w:left="173" w:right="155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7.2</w:t>
            </w:r>
          </w:p>
        </w:tc>
        <w:tc>
          <w:tcPr>
            <w:tcW w:w="6381" w:type="dxa"/>
          </w:tcPr>
          <w:p w14:paraId="744302BB" w14:textId="77777777" w:rsidR="00605BB8" w:rsidRPr="001E2E42" w:rsidRDefault="009807BA">
            <w:pPr>
              <w:pStyle w:val="TableParagraph"/>
              <w:spacing w:line="261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Наличие медицинских реабилитационных программ</w:t>
            </w:r>
          </w:p>
          <w:p w14:paraId="49CCA7DC" w14:textId="77777777" w:rsidR="00605BB8" w:rsidRPr="001E2E42" w:rsidRDefault="009807BA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мероприятий</w:t>
            </w:r>
          </w:p>
        </w:tc>
        <w:tc>
          <w:tcPr>
            <w:tcW w:w="1560" w:type="dxa"/>
          </w:tcPr>
          <w:p w14:paraId="4B507A5D" w14:textId="77777777" w:rsidR="00605BB8" w:rsidRPr="001E2E42" w:rsidRDefault="009807BA">
            <w:pPr>
              <w:pStyle w:val="TableParagraph"/>
              <w:ind w:left="77"/>
              <w:jc w:val="left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есть/нет</w:t>
            </w:r>
          </w:p>
        </w:tc>
        <w:tc>
          <w:tcPr>
            <w:tcW w:w="1272" w:type="dxa"/>
          </w:tcPr>
          <w:p w14:paraId="69731AA6" w14:textId="77777777" w:rsidR="00605BB8" w:rsidRPr="001E2E42" w:rsidRDefault="009807BA">
            <w:pPr>
              <w:pStyle w:val="TableParagraph"/>
              <w:ind w:left="259" w:right="249"/>
              <w:rPr>
                <w:sz w:val="28"/>
                <w:szCs w:val="28"/>
              </w:rPr>
            </w:pPr>
            <w:r w:rsidRPr="001E2E42">
              <w:rPr>
                <w:sz w:val="28"/>
                <w:szCs w:val="28"/>
              </w:rPr>
              <w:t>нет</w:t>
            </w:r>
          </w:p>
        </w:tc>
      </w:tr>
    </w:tbl>
    <w:p w14:paraId="3F66FCEC" w14:textId="77777777" w:rsidR="00605BB8" w:rsidRPr="001E2E42" w:rsidRDefault="00605BB8">
      <w:pPr>
        <w:rPr>
          <w:sz w:val="28"/>
          <w:szCs w:val="28"/>
        </w:rPr>
        <w:sectPr w:rsidR="00605BB8" w:rsidRPr="001E2E42" w:rsidSect="00052A63">
          <w:pgSz w:w="11910" w:h="16840"/>
          <w:pgMar w:top="1120" w:right="440" w:bottom="280" w:left="1020" w:header="720" w:footer="720" w:gutter="0"/>
          <w:cols w:space="720"/>
        </w:sectPr>
      </w:pPr>
    </w:p>
    <w:p w14:paraId="013EF8E5" w14:textId="2BA0AA70" w:rsidR="009807BA" w:rsidRDefault="00DC6955">
      <w:pPr>
        <w:spacing w:before="11"/>
        <w:rPr>
          <w:b/>
          <w:sz w:val="20"/>
        </w:rPr>
      </w:pPr>
      <w:r>
        <w:rPr>
          <w:b/>
          <w:noProof/>
          <w:sz w:val="20"/>
        </w:rPr>
        <w:lastRenderedPageBreak/>
        <w:drawing>
          <wp:inline distT="0" distB="0" distL="0" distR="0" wp14:anchorId="672CD2C6" wp14:editId="0D7ED8E7">
            <wp:extent cx="6629400" cy="9124950"/>
            <wp:effectExtent l="0" t="0" r="0" b="0"/>
            <wp:docPr id="18767639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7BA" w:rsidSect="00052A63">
      <w:pgSz w:w="11910" w:h="16840"/>
      <w:pgMar w:top="11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B8"/>
    <w:rsid w:val="000105B2"/>
    <w:rsid w:val="00012B57"/>
    <w:rsid w:val="00052A63"/>
    <w:rsid w:val="0014575B"/>
    <w:rsid w:val="001E2E42"/>
    <w:rsid w:val="00605BB8"/>
    <w:rsid w:val="00864A2E"/>
    <w:rsid w:val="009807BA"/>
    <w:rsid w:val="00DC6955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70DA"/>
  <w15:docId w15:val="{FF47E038-54B6-4FB2-9282-90A7A704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5B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5BB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5BB8"/>
  </w:style>
  <w:style w:type="paragraph" w:customStyle="1" w:styleId="TableParagraph">
    <w:name w:val="Table Paragraph"/>
    <w:basedOn w:val="a"/>
    <w:uiPriority w:val="1"/>
    <w:qFormat/>
    <w:rsid w:val="00605BB8"/>
    <w:pPr>
      <w:spacing w:line="263" w:lineRule="exact"/>
      <w:ind w:left="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958</Words>
  <Characters>5467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nagapetovat@gmail.com</cp:lastModifiedBy>
  <cp:revision>8</cp:revision>
  <cp:lastPrinted>2024-03-15T07:43:00Z</cp:lastPrinted>
  <dcterms:created xsi:type="dcterms:W3CDTF">2022-03-21T13:32:00Z</dcterms:created>
  <dcterms:modified xsi:type="dcterms:W3CDTF">2024-03-15T07:53:00Z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2021-02-07T00:00:00Z</vt:filetime>
  </property>
</Properties>
</file>